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2" w:rsidRPr="00D374F6" w:rsidRDefault="00D374F6" w:rsidP="00D37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F6">
        <w:rPr>
          <w:rFonts w:ascii="Times New Roman" w:hAnsi="Times New Roman" w:cs="Times New Roman"/>
          <w:b/>
          <w:sz w:val="28"/>
          <w:szCs w:val="28"/>
        </w:rPr>
        <w:t>Аннотация к видеоролику «Шагающая радуга»</w:t>
      </w:r>
    </w:p>
    <w:p w:rsidR="00D374F6" w:rsidRPr="00D374F6" w:rsidRDefault="00D374F6" w:rsidP="007935C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4F6">
        <w:rPr>
          <w:rFonts w:ascii="Times New Roman" w:hAnsi="Times New Roman" w:cs="Times New Roman"/>
          <w:b/>
          <w:i/>
          <w:sz w:val="28"/>
          <w:szCs w:val="28"/>
        </w:rPr>
        <w:t xml:space="preserve">Данные о конкурсанте: </w:t>
      </w:r>
    </w:p>
    <w:p w:rsidR="00D374F6" w:rsidRDefault="00D374F6" w:rsidP="007935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3 «Лукошко», Ткаченко Юлия Николаевна, воспитатель.</w:t>
      </w:r>
    </w:p>
    <w:p w:rsidR="0075766F" w:rsidRDefault="00D374F6" w:rsidP="007935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F6">
        <w:rPr>
          <w:rFonts w:ascii="Times New Roman" w:hAnsi="Times New Roman" w:cs="Times New Roman"/>
          <w:b/>
          <w:i/>
          <w:sz w:val="28"/>
          <w:szCs w:val="28"/>
        </w:rPr>
        <w:t>Основная идея эксперимента: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66F">
        <w:rPr>
          <w:rFonts w:ascii="Times New Roman" w:hAnsi="Times New Roman" w:cs="Times New Roman"/>
          <w:sz w:val="28"/>
          <w:szCs w:val="28"/>
        </w:rPr>
        <w:t>выяснить</w:t>
      </w:r>
      <w:r w:rsidR="00484A12">
        <w:rPr>
          <w:rFonts w:ascii="Times New Roman" w:hAnsi="Times New Roman" w:cs="Times New Roman"/>
          <w:sz w:val="28"/>
          <w:szCs w:val="28"/>
        </w:rPr>
        <w:t>:</w:t>
      </w:r>
      <w:r w:rsidR="0075766F">
        <w:rPr>
          <w:rFonts w:ascii="Times New Roman" w:hAnsi="Times New Roman" w:cs="Times New Roman"/>
          <w:sz w:val="28"/>
          <w:szCs w:val="28"/>
        </w:rPr>
        <w:t xml:space="preserve"> можно ли получить «шагающую </w:t>
      </w:r>
      <w:r w:rsidR="00A735BF">
        <w:rPr>
          <w:rFonts w:ascii="Times New Roman" w:hAnsi="Times New Roman" w:cs="Times New Roman"/>
          <w:sz w:val="28"/>
          <w:szCs w:val="28"/>
        </w:rPr>
        <w:t>радугу» в</w:t>
      </w:r>
      <w:r w:rsidR="00484A12">
        <w:rPr>
          <w:rFonts w:ascii="Times New Roman" w:hAnsi="Times New Roman" w:cs="Times New Roman"/>
          <w:sz w:val="28"/>
          <w:szCs w:val="28"/>
        </w:rPr>
        <w:t xml:space="preserve"> домашних условиях?</w:t>
      </w:r>
    </w:p>
    <w:p w:rsidR="00D374F6" w:rsidRPr="00D374F6" w:rsidRDefault="00D374F6" w:rsidP="007935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F6">
        <w:rPr>
          <w:rFonts w:ascii="Times New Roman" w:hAnsi="Times New Roman" w:cs="Times New Roman"/>
          <w:b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4-5 лет (средняя группа).</w:t>
      </w:r>
    </w:p>
    <w:p w:rsidR="00793C88" w:rsidRDefault="00D374F6" w:rsidP="00793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C8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93C8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93C88">
        <w:rPr>
          <w:rFonts w:ascii="Times New Roman" w:hAnsi="Times New Roman" w:cs="Times New Roman"/>
          <w:b/>
          <w:i/>
          <w:sz w:val="28"/>
          <w:szCs w:val="28"/>
        </w:rPr>
        <w:t>эксперимента:</w:t>
      </w:r>
      <w:r w:rsidR="00793C8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793C88" w:rsidRPr="0079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9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 навыков </w:t>
      </w:r>
      <w:r w:rsidR="00793C88" w:rsidRPr="0079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экспериментальной</w:t>
      </w:r>
      <w:r w:rsidR="0079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74F6" w:rsidRPr="009114BB" w:rsidRDefault="00793C88" w:rsidP="00793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Pr="0079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 проведения практического опыта «Шагающая радуга»</w:t>
      </w:r>
      <w:r w:rsidRPr="00793C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FF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374F6" w:rsidRDefault="00D374F6" w:rsidP="007935C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4F6">
        <w:rPr>
          <w:rFonts w:ascii="Times New Roman" w:hAnsi="Times New Roman" w:cs="Times New Roman"/>
          <w:b/>
          <w:i/>
          <w:sz w:val="28"/>
          <w:szCs w:val="28"/>
        </w:rPr>
        <w:t>Задачи эксперимента:</w:t>
      </w:r>
    </w:p>
    <w:p w:rsidR="00D374F6" w:rsidRPr="00D374F6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374F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Образовательные:</w:t>
      </w:r>
    </w:p>
    <w:p w:rsidR="00D374F6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Закрепить знания об основных цветах радуги, их последовательность.</w:t>
      </w:r>
    </w:p>
    <w:p w:rsidR="00D374F6" w:rsidRPr="006305F2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05F2">
        <w:rPr>
          <w:rFonts w:ascii="Times New Roman" w:eastAsia="Calibri" w:hAnsi="Times New Roman" w:cs="Times New Roman"/>
          <w:sz w:val="28"/>
          <w:szCs w:val="28"/>
        </w:rPr>
        <w:t>Получить путем смешивания основных цветов новые оттенки: оранжевы</w:t>
      </w:r>
      <w:r>
        <w:rPr>
          <w:rFonts w:ascii="Times New Roman" w:eastAsia="Calibri" w:hAnsi="Times New Roman" w:cs="Times New Roman"/>
          <w:sz w:val="28"/>
          <w:szCs w:val="28"/>
        </w:rPr>
        <w:t>й, зеленый, фиолетовый.</w:t>
      </w:r>
    </w:p>
    <w:p w:rsidR="00D374F6" w:rsidRPr="006305F2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Формировать умение </w:t>
      </w:r>
      <w:r w:rsidRPr="00417ABE">
        <w:rPr>
          <w:rFonts w:ascii="Times New Roman" w:eastAsia="Calibri" w:hAnsi="Times New Roman" w:cs="Times New Roman"/>
          <w:sz w:val="28"/>
          <w:szCs w:val="28"/>
        </w:rPr>
        <w:t>воссоздавать увиденное явление.</w:t>
      </w:r>
    </w:p>
    <w:p w:rsidR="00D374F6" w:rsidRPr="00D374F6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74F6">
        <w:rPr>
          <w:rFonts w:ascii="Times New Roman" w:eastAsia="Calibri" w:hAnsi="Times New Roman" w:cs="Times New Roman"/>
          <w:bCs/>
          <w:i/>
          <w:sz w:val="28"/>
          <w:szCs w:val="28"/>
        </w:rPr>
        <w:t>Развивающие:</w:t>
      </w:r>
    </w:p>
    <w:p w:rsidR="00D374F6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05F2">
        <w:rPr>
          <w:rFonts w:ascii="Times New Roman" w:eastAsia="Calibri" w:hAnsi="Times New Roman" w:cs="Times New Roman"/>
          <w:sz w:val="28"/>
          <w:szCs w:val="28"/>
        </w:rPr>
        <w:t>Развивать мыслительные проце</w:t>
      </w:r>
      <w:r>
        <w:rPr>
          <w:rFonts w:ascii="Times New Roman" w:eastAsia="Calibri" w:hAnsi="Times New Roman" w:cs="Times New Roman"/>
          <w:sz w:val="28"/>
          <w:szCs w:val="28"/>
        </w:rPr>
        <w:t>ссы: внимание, мышление, память, речь.</w:t>
      </w:r>
      <w:r w:rsidRPr="00630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374F6" w:rsidRPr="00F0158E" w:rsidRDefault="00D374F6" w:rsidP="007935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 </w:t>
      </w:r>
      <w:r w:rsidRPr="00417AB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17ABE">
        <w:rPr>
          <w:rFonts w:ascii="Times New Roman" w:hAnsi="Times New Roman" w:cs="Times New Roman"/>
          <w:sz w:val="28"/>
          <w:szCs w:val="28"/>
        </w:rPr>
        <w:t>пособствовать</w:t>
      </w:r>
      <w:r w:rsidRPr="00F0158E"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 детей в экспериментальной деятельности.</w:t>
      </w:r>
    </w:p>
    <w:p w:rsidR="00D374F6" w:rsidRPr="00D374F6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74F6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Воспитательные:</w:t>
      </w:r>
    </w:p>
    <w:p w:rsidR="00D374F6" w:rsidRPr="006305F2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05F2">
        <w:rPr>
          <w:rFonts w:ascii="Times New Roman" w:eastAsia="Calibri" w:hAnsi="Times New Roman" w:cs="Times New Roman"/>
          <w:sz w:val="28"/>
          <w:szCs w:val="28"/>
        </w:rPr>
        <w:t>Воспитывать желание достигать цели в проблемной ситуации.</w:t>
      </w:r>
    </w:p>
    <w:p w:rsidR="00D374F6" w:rsidRDefault="00D374F6" w:rsidP="007935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05F2">
        <w:rPr>
          <w:rFonts w:ascii="Times New Roman" w:eastAsia="Calibri" w:hAnsi="Times New Roman" w:cs="Times New Roman"/>
          <w:sz w:val="28"/>
          <w:szCs w:val="28"/>
        </w:rPr>
        <w:t>Воспитывать желание помогать друг другу в выполнении коллективного задания.</w:t>
      </w:r>
    </w:p>
    <w:p w:rsidR="00D62C84" w:rsidRDefault="00D62C84" w:rsidP="00D62C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Вызвать эмоциональный отклик от полученных результатов.</w:t>
      </w:r>
    </w:p>
    <w:p w:rsidR="00484A12" w:rsidRDefault="00484A12" w:rsidP="007935C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4BB" w:rsidRPr="007E6D6E" w:rsidRDefault="00D374F6" w:rsidP="007935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F6">
        <w:rPr>
          <w:rFonts w:ascii="Times New Roman" w:hAnsi="Times New Roman" w:cs="Times New Roman"/>
          <w:b/>
          <w:i/>
          <w:sz w:val="28"/>
          <w:szCs w:val="28"/>
        </w:rPr>
        <w:t>Материалы, необходимые для эксперимента:</w:t>
      </w:r>
      <w:r w:rsidR="009114BB" w:rsidRPr="009114BB">
        <w:rPr>
          <w:rFonts w:ascii="Times New Roman" w:hAnsi="Times New Roman" w:cs="Times New Roman"/>
          <w:sz w:val="28"/>
          <w:szCs w:val="28"/>
        </w:rPr>
        <w:t xml:space="preserve"> </w:t>
      </w:r>
      <w:r w:rsidR="009114BB">
        <w:rPr>
          <w:rFonts w:ascii="Times New Roman" w:hAnsi="Times New Roman" w:cs="Times New Roman"/>
          <w:sz w:val="28"/>
          <w:szCs w:val="28"/>
        </w:rPr>
        <w:t>8</w:t>
      </w:r>
      <w:r w:rsidR="009114BB" w:rsidRPr="007E6D6E">
        <w:rPr>
          <w:rFonts w:ascii="Times New Roman" w:hAnsi="Times New Roman" w:cs="Times New Roman"/>
          <w:sz w:val="28"/>
          <w:szCs w:val="28"/>
        </w:rPr>
        <w:t xml:space="preserve"> пластиковых стаканов, </w:t>
      </w:r>
      <w:r w:rsidR="009114BB">
        <w:rPr>
          <w:rFonts w:ascii="Times New Roman" w:hAnsi="Times New Roman" w:cs="Times New Roman"/>
          <w:sz w:val="28"/>
          <w:szCs w:val="28"/>
        </w:rPr>
        <w:t xml:space="preserve">вода, </w:t>
      </w:r>
      <w:r w:rsidR="009114BB" w:rsidRPr="007E6D6E">
        <w:rPr>
          <w:rFonts w:ascii="Times New Roman" w:hAnsi="Times New Roman" w:cs="Times New Roman"/>
          <w:sz w:val="28"/>
          <w:szCs w:val="28"/>
        </w:rPr>
        <w:t>бумажные полотенца, палочки для разм</w:t>
      </w:r>
      <w:r w:rsidR="009114BB">
        <w:rPr>
          <w:rFonts w:ascii="Times New Roman" w:hAnsi="Times New Roman" w:cs="Times New Roman"/>
          <w:sz w:val="28"/>
          <w:szCs w:val="28"/>
        </w:rPr>
        <w:t xml:space="preserve">ешивания красителя в воде, </w:t>
      </w:r>
      <w:r w:rsidR="009114BB" w:rsidRPr="007E6D6E">
        <w:rPr>
          <w:rFonts w:ascii="Times New Roman" w:hAnsi="Times New Roman" w:cs="Times New Roman"/>
          <w:sz w:val="28"/>
          <w:szCs w:val="28"/>
        </w:rPr>
        <w:t xml:space="preserve">пищевые красители: </w:t>
      </w:r>
      <w:r w:rsidR="009114BB">
        <w:rPr>
          <w:rFonts w:ascii="Times New Roman" w:hAnsi="Times New Roman" w:cs="Times New Roman"/>
          <w:sz w:val="28"/>
          <w:szCs w:val="28"/>
        </w:rPr>
        <w:t>красный, жёлтый, голубой, синий.</w:t>
      </w:r>
    </w:p>
    <w:p w:rsidR="00484A12" w:rsidRDefault="00484A12" w:rsidP="00F672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B74" w:rsidRDefault="00D374F6" w:rsidP="00F672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F6">
        <w:rPr>
          <w:rFonts w:ascii="Times New Roman" w:hAnsi="Times New Roman" w:cs="Times New Roman"/>
          <w:b/>
          <w:i/>
          <w:sz w:val="28"/>
          <w:szCs w:val="28"/>
        </w:rPr>
        <w:t>Анализ проведенного эксперимента:</w:t>
      </w:r>
      <w:r w:rsidR="009114BB">
        <w:rPr>
          <w:rFonts w:ascii="Times New Roman" w:hAnsi="Times New Roman" w:cs="Times New Roman"/>
          <w:sz w:val="28"/>
          <w:szCs w:val="28"/>
        </w:rPr>
        <w:t xml:space="preserve"> </w:t>
      </w:r>
      <w:r w:rsidR="005E3B74">
        <w:rPr>
          <w:rFonts w:ascii="Times New Roman" w:hAnsi="Times New Roman" w:cs="Times New Roman"/>
          <w:sz w:val="28"/>
          <w:szCs w:val="28"/>
        </w:rPr>
        <w:t xml:space="preserve">эксперимент проводился в рамках </w:t>
      </w:r>
      <w:r w:rsidR="005E3B74" w:rsidRPr="005E3B74">
        <w:rPr>
          <w:rFonts w:ascii="Times New Roman" w:hAnsi="Times New Roman" w:cs="Times New Roman"/>
          <w:sz w:val="28"/>
          <w:szCs w:val="28"/>
        </w:rPr>
        <w:t>опытно-</w:t>
      </w:r>
      <w:r w:rsidR="005E3B74" w:rsidRPr="005E3B74">
        <w:rPr>
          <w:rFonts w:ascii="Times New Roman" w:hAnsi="Times New Roman" w:cs="Times New Roman"/>
          <w:bCs/>
          <w:sz w:val="28"/>
          <w:szCs w:val="28"/>
        </w:rPr>
        <w:t>экспериментальной</w:t>
      </w:r>
      <w:r w:rsidR="005E3B74" w:rsidRPr="005E3B74">
        <w:rPr>
          <w:rFonts w:ascii="Times New Roman" w:hAnsi="Times New Roman" w:cs="Times New Roman"/>
          <w:sz w:val="28"/>
          <w:szCs w:val="28"/>
        </w:rPr>
        <w:t> </w:t>
      </w:r>
      <w:r w:rsidR="005E3B74" w:rsidRPr="005E3B7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5E3B74">
        <w:rPr>
          <w:rFonts w:ascii="Times New Roman" w:hAnsi="Times New Roman" w:cs="Times New Roman"/>
          <w:sz w:val="28"/>
          <w:szCs w:val="28"/>
        </w:rPr>
        <w:t xml:space="preserve"> с детьми средней группы по конспекту «Шагающая радуга». На занятии присутствовало подгруппа детей в составе 7 человек (также занятие было проведено и для остальных детей группы).</w:t>
      </w:r>
    </w:p>
    <w:p w:rsidR="00F209BB" w:rsidRPr="009874AF" w:rsidRDefault="005E3B74" w:rsidP="00F672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</w:t>
      </w:r>
      <w:r w:rsidR="00163283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>ри проведении эксперимента</w:t>
      </w:r>
      <w:r w:rsidR="00A9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одноразовых стаканов</w:t>
      </w:r>
      <w:r w:rsidR="00163283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выставлены в ряд.</w:t>
      </w:r>
      <w:r w:rsidR="00A9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209BB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163283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стаканы были заполнены во</w:t>
      </w:r>
      <w:r w:rsidR="00A94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дой. Дети по инструкции</w:t>
      </w:r>
      <w:r w:rsidR="00163283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484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первый и восьмой</w:t>
      </w:r>
      <w:r w:rsidR="00163283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стакан</w:t>
      </w:r>
      <w:r w:rsidR="00E17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63283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добавили красный краситель, в третий — желтый, в пятый — синий. </w:t>
      </w:r>
      <w:r w:rsidR="00163283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>Тщательно перемешали деревянными палочками. Каждый ребёнок бумажное полотенце сложил так</w:t>
      </w:r>
      <w:r w:rsidR="00F67203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>, чтобы получилась полоска</w:t>
      </w:r>
      <w:r w:rsidR="00163283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шириной около 4 см</w:t>
      </w:r>
      <w:r w:rsidR="0075766F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74AF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66F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>длиной 15-20 см.</w:t>
      </w:r>
      <w:r w:rsidR="009874AF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E24">
        <w:rPr>
          <w:rFonts w:ascii="Times New Roman" w:hAnsi="Times New Roman" w:cs="Times New Roman"/>
          <w:color w:val="000000" w:themeColor="text1"/>
          <w:sz w:val="28"/>
          <w:szCs w:val="28"/>
        </w:rPr>
        <w:t>Затем</w:t>
      </w:r>
      <w:r w:rsidR="009874AF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</w:t>
      </w:r>
      <w:r w:rsidR="009874AF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>конец полоски</w:t>
      </w:r>
      <w:r w:rsidR="0048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бумажного полотенца </w:t>
      </w:r>
      <w:r w:rsidR="00484A12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A9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опущен в первый</w:t>
      </w:r>
      <w:r w:rsidR="009874AF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стакан, а второй конец </w:t>
      </w:r>
      <w:r w:rsidR="00A94E24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484A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9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стакан</w:t>
      </w:r>
      <w:r w:rsidR="009874AF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так поочерёдно во все стаканы. </w:t>
      </w:r>
      <w:r w:rsidR="0094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Спустя несколько минут</w:t>
      </w:r>
      <w:r w:rsidR="00EC58BA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наблюдать, как</w:t>
      </w:r>
      <w:r w:rsidR="0094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</w:t>
      </w:r>
      <w:bookmarkStart w:id="0" w:name="_GoBack"/>
      <w:bookmarkEnd w:id="0"/>
      <w:r w:rsidR="00EC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неторопливо «шагает»</w:t>
      </w:r>
      <w:r w:rsidR="00EC58BA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бумажной полоске из одного стакана в другой</w:t>
      </w:r>
      <w:r w:rsidR="00EC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58BA" w:rsidRPr="00987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5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Постепенно</w:t>
      </w:r>
      <w:r w:rsidR="00F209BB" w:rsidRPr="00987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краски нач</w:t>
      </w:r>
      <w:r w:rsidR="00EC5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инаю</w:t>
      </w:r>
      <w:r w:rsidR="00F209BB" w:rsidRPr="00987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EC58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смешиваться.</w:t>
      </w:r>
      <w:r w:rsidR="00F209BB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209BB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смешивании</w:t>
      </w:r>
      <w:r w:rsidR="00EC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 и жёлтого красителей получается </w:t>
      </w:r>
      <w:r w:rsidR="00F209BB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оранжевый</w:t>
      </w:r>
      <w:r w:rsidR="00EC5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цвет;</w:t>
      </w:r>
      <w:r w:rsidR="00F209BB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жёлтый и голубой дают </w:t>
      </w:r>
      <w:r w:rsidR="00F209BB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зелёный</w:t>
      </w:r>
      <w:r w:rsidR="0094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</w:t>
      </w:r>
      <w:r w:rsidR="00F209BB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4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синий и красный - фиолетовый</w:t>
      </w:r>
      <w:r w:rsidR="00F209BB" w:rsidRPr="00987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07FE" w:rsidRDefault="009874AF" w:rsidP="005E3B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09BB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>По завершении эксперимента «Шагающая радуга»</w:t>
      </w:r>
      <w:r w:rsidR="0048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детьми был сделан вывод о том</w:t>
      </w:r>
      <w:r w:rsidR="00F209BB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радугу можно получить в домашних условиях. Кроме этого, </w:t>
      </w:r>
      <w:r w:rsidR="00484A12">
        <w:rPr>
          <w:rFonts w:ascii="Times New Roman" w:hAnsi="Times New Roman" w:cs="Times New Roman"/>
          <w:color w:val="000000" w:themeColor="text1"/>
          <w:sz w:val="28"/>
          <w:szCs w:val="28"/>
        </w:rPr>
        <w:t>были получены следующие</w:t>
      </w:r>
      <w:r w:rsidR="00F209BB" w:rsidRPr="00987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знания: о свойстве воды (вода двигается, может подниматься вверх по бумажным полотенцам); о свойстве бумаги (может впитывать воду); при </w:t>
      </w:r>
      <w:r w:rsidR="00F209BB" w:rsidRPr="005E3B74">
        <w:rPr>
          <w:rFonts w:ascii="Times New Roman" w:hAnsi="Times New Roman" w:cs="Times New Roman"/>
          <w:color w:val="000000" w:themeColor="text1"/>
          <w:sz w:val="28"/>
          <w:szCs w:val="28"/>
        </w:rPr>
        <w:t>смешив</w:t>
      </w:r>
      <w:r w:rsidR="00A735BF">
        <w:rPr>
          <w:rFonts w:ascii="Times New Roman" w:hAnsi="Times New Roman" w:cs="Times New Roman"/>
          <w:color w:val="000000" w:themeColor="text1"/>
          <w:sz w:val="28"/>
          <w:szCs w:val="28"/>
        </w:rPr>
        <w:t>ании пищевых красителей (красок)</w:t>
      </w:r>
      <w:r w:rsidR="00F209BB" w:rsidRPr="005E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получить новые цвета</w:t>
      </w:r>
      <w:r w:rsidR="00940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0120" w:rsidRPr="005E3B74" w:rsidRDefault="005E3B74" w:rsidP="005E3B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Взаимосвязь элементов занятия,</w:t>
      </w:r>
      <w:r w:rsidR="004F0120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практических заданий помогли создать положительный эмоциональный 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процесса деятельности, сохрани</w:t>
      </w:r>
      <w:r w:rsidR="004F0120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интерес</w:t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</w:t>
      </w:r>
      <w:r w:rsidR="004F0120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протяжении всего времени.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дложенные задания по сложности </w:t>
      </w:r>
      <w:r w:rsidR="004F0120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доступны детям. Это способствовало решению поставленных задач. Дети радовались, удивлялись, восхищались, и это давало возможность развитию своей положительной самооценки:</w:t>
      </w:r>
      <w:r w:rsidR="0002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</w:t>
      </w:r>
      <w:r w:rsidR="0002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получилось! Я знаю!</w:t>
      </w:r>
      <w:r w:rsidR="004F0120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Дети были доброжелательны, отзывчивы, помогали </w:t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другу. В каждом моменте </w:t>
      </w:r>
      <w:r w:rsidR="00A735BF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 старалась</w:t>
      </w:r>
      <w:r w:rsidR="004F0120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незаметно направлять детей на поиск проблемы, помогала приобрести новый опыт.</w:t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эксперимент удался</w:t>
      </w:r>
      <w:r w:rsidR="0002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было судить о том,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вечером в раздевалке </w:t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эмоционально делились впечатлениями с родителями</w:t>
      </w:r>
      <w:r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«Мы </w:t>
      </w:r>
      <w:r w:rsidR="0002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делали радугу!»</w:t>
      </w:r>
      <w:r w:rsidR="00A94E24" w:rsidRPr="005E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74AF" w:rsidRPr="009874AF" w:rsidRDefault="009874AF" w:rsidP="009874A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203" w:rsidRDefault="00F67203" w:rsidP="007935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F6" w:rsidRDefault="00D374F6" w:rsidP="0079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F6" w:rsidRDefault="00D374F6" w:rsidP="007935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F6" w:rsidRPr="00D374F6" w:rsidRDefault="00D374F6" w:rsidP="007935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4F6" w:rsidRPr="00D3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F1707"/>
    <w:multiLevelType w:val="multilevel"/>
    <w:tmpl w:val="46C4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3D"/>
    <w:rsid w:val="00024DED"/>
    <w:rsid w:val="000C71DD"/>
    <w:rsid w:val="00131D3D"/>
    <w:rsid w:val="00163283"/>
    <w:rsid w:val="00300012"/>
    <w:rsid w:val="003032BE"/>
    <w:rsid w:val="00484A12"/>
    <w:rsid w:val="004F0120"/>
    <w:rsid w:val="005E3B74"/>
    <w:rsid w:val="0075766F"/>
    <w:rsid w:val="007935C7"/>
    <w:rsid w:val="00793C88"/>
    <w:rsid w:val="009114BB"/>
    <w:rsid w:val="009407FE"/>
    <w:rsid w:val="009874AF"/>
    <w:rsid w:val="00A735BF"/>
    <w:rsid w:val="00A94E24"/>
    <w:rsid w:val="00D374F6"/>
    <w:rsid w:val="00D62C84"/>
    <w:rsid w:val="00E170ED"/>
    <w:rsid w:val="00EC58BA"/>
    <w:rsid w:val="00F209BB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C557-F4DA-413A-BACA-6D60938B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93C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11</cp:revision>
  <dcterms:created xsi:type="dcterms:W3CDTF">2023-10-14T16:17:00Z</dcterms:created>
  <dcterms:modified xsi:type="dcterms:W3CDTF">2023-10-21T17:16:00Z</dcterms:modified>
</cp:coreProperties>
</file>