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1F" w:rsidRPr="0073292D" w:rsidRDefault="00CF01D3" w:rsidP="00732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92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CF01D3" w:rsidRPr="0073292D" w:rsidRDefault="00CF01D3" w:rsidP="00732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92D">
        <w:rPr>
          <w:rFonts w:ascii="Times New Roman" w:hAnsi="Times New Roman" w:cs="Times New Roman"/>
          <w:sz w:val="24"/>
          <w:szCs w:val="24"/>
        </w:rPr>
        <w:t>«Детский сад № 12 «Полянка»</w:t>
      </w:r>
    </w:p>
    <w:p w:rsidR="00CF01D3" w:rsidRPr="0073292D" w:rsidRDefault="00CF01D3" w:rsidP="00732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292D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73292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F01D3" w:rsidRPr="0073292D" w:rsidRDefault="00CF01D3" w:rsidP="00732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1D3" w:rsidRPr="0073292D" w:rsidRDefault="00CF01D3" w:rsidP="00732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1D3" w:rsidRDefault="00CF01D3" w:rsidP="00732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1D3" w:rsidRDefault="00CF01D3" w:rsidP="00CF01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1D3" w:rsidRDefault="0073292D" w:rsidP="00732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фестиваль видеороликов</w:t>
      </w:r>
    </w:p>
    <w:p w:rsidR="0073292D" w:rsidRDefault="0073292D" w:rsidP="00732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«Эксперименты без границ»</w:t>
      </w:r>
    </w:p>
    <w:p w:rsidR="00CF01D3" w:rsidRDefault="00CF01D3" w:rsidP="00732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C20" w:rsidRDefault="006E6C20" w:rsidP="006E6C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77726" w:rsidRPr="006E6C20" w:rsidRDefault="006E6C20" w:rsidP="006E6C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6C20">
        <w:rPr>
          <w:rFonts w:ascii="Times New Roman" w:hAnsi="Times New Roman" w:cs="Times New Roman"/>
          <w:sz w:val="32"/>
          <w:szCs w:val="32"/>
        </w:rPr>
        <w:t>Аннотация</w:t>
      </w:r>
      <w:r w:rsidR="0060230F">
        <w:rPr>
          <w:rFonts w:ascii="Times New Roman" w:hAnsi="Times New Roman" w:cs="Times New Roman"/>
          <w:sz w:val="32"/>
          <w:szCs w:val="32"/>
        </w:rPr>
        <w:t xml:space="preserve"> к видеоролику</w:t>
      </w:r>
    </w:p>
    <w:p w:rsidR="00B77726" w:rsidRPr="006E6C20" w:rsidRDefault="0060230F" w:rsidP="006E6C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6E6C20">
        <w:rPr>
          <w:rFonts w:ascii="Times New Roman" w:hAnsi="Times New Roman" w:cs="Times New Roman"/>
          <w:sz w:val="32"/>
          <w:szCs w:val="32"/>
        </w:rPr>
        <w:t>э</w:t>
      </w:r>
      <w:r w:rsidR="00B77726" w:rsidRPr="006E6C20">
        <w:rPr>
          <w:rFonts w:ascii="Times New Roman" w:hAnsi="Times New Roman" w:cs="Times New Roman"/>
          <w:sz w:val="32"/>
          <w:szCs w:val="32"/>
        </w:rPr>
        <w:t>кспериментальн</w:t>
      </w:r>
      <w:r w:rsidR="006E6C20">
        <w:rPr>
          <w:rFonts w:ascii="Times New Roman" w:hAnsi="Times New Roman" w:cs="Times New Roman"/>
          <w:sz w:val="32"/>
          <w:szCs w:val="32"/>
        </w:rPr>
        <w:t>ой</w:t>
      </w:r>
      <w:r w:rsidR="00B77726" w:rsidRPr="006E6C20">
        <w:rPr>
          <w:rFonts w:ascii="Times New Roman" w:hAnsi="Times New Roman" w:cs="Times New Roman"/>
          <w:sz w:val="32"/>
          <w:szCs w:val="32"/>
        </w:rPr>
        <w:t xml:space="preserve"> деятельност</w:t>
      </w:r>
      <w:r w:rsidR="006E6C20">
        <w:rPr>
          <w:rFonts w:ascii="Times New Roman" w:hAnsi="Times New Roman" w:cs="Times New Roman"/>
          <w:sz w:val="32"/>
          <w:szCs w:val="32"/>
        </w:rPr>
        <w:t>и</w:t>
      </w:r>
      <w:r w:rsidR="00B77726" w:rsidRPr="006E6C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7726" w:rsidRPr="006E6C20" w:rsidRDefault="00B77726" w:rsidP="006E6C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6C20">
        <w:rPr>
          <w:rFonts w:ascii="Times New Roman" w:hAnsi="Times New Roman" w:cs="Times New Roman"/>
          <w:sz w:val="32"/>
          <w:szCs w:val="32"/>
        </w:rPr>
        <w:t xml:space="preserve">с детьми 4-5 лет </w:t>
      </w:r>
    </w:p>
    <w:p w:rsidR="00CF01D3" w:rsidRPr="006E6C20" w:rsidRDefault="00B77726" w:rsidP="006E6C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6C20">
        <w:rPr>
          <w:rFonts w:ascii="Times New Roman" w:hAnsi="Times New Roman" w:cs="Times New Roman"/>
          <w:sz w:val="32"/>
          <w:szCs w:val="32"/>
        </w:rPr>
        <w:t>на тему:</w:t>
      </w:r>
    </w:p>
    <w:p w:rsidR="006E6C20" w:rsidRDefault="006E6C20" w:rsidP="006E6C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F01D3" w:rsidRPr="00B77726" w:rsidRDefault="00CF01D3" w:rsidP="006E6C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77726">
        <w:rPr>
          <w:rFonts w:ascii="Times New Roman" w:hAnsi="Times New Roman" w:cs="Times New Roman"/>
          <w:b/>
          <w:i/>
          <w:sz w:val="40"/>
          <w:szCs w:val="40"/>
        </w:rPr>
        <w:t>«Лёгкое и тяжёлое»</w:t>
      </w:r>
    </w:p>
    <w:p w:rsidR="00CF01D3" w:rsidRDefault="00CF01D3" w:rsidP="00CF01D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F01D3" w:rsidRDefault="00CF01D3" w:rsidP="00CF01D3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77726" w:rsidRDefault="00B77726" w:rsidP="00CF01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726" w:rsidRDefault="00B77726" w:rsidP="00CF01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BD2" w:rsidRDefault="00FF6BD2" w:rsidP="00CF01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9"/>
      </w:tblGrid>
      <w:tr w:rsidR="005B5931" w:rsidTr="005B5931">
        <w:tc>
          <w:tcPr>
            <w:tcW w:w="4449" w:type="dxa"/>
          </w:tcPr>
          <w:p w:rsidR="005B5931" w:rsidRPr="005B5931" w:rsidRDefault="005B5931" w:rsidP="005B5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Выполнила: </w:t>
            </w:r>
          </w:p>
          <w:p w:rsidR="005B5931" w:rsidRDefault="005B5931" w:rsidP="005B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Людмила Вадимовна, воспитатель</w:t>
            </w:r>
          </w:p>
          <w:p w:rsidR="005B5931" w:rsidRDefault="005B5931" w:rsidP="005B5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BD2" w:rsidRDefault="00FF6BD2" w:rsidP="00CF01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BD2" w:rsidRDefault="00FF6BD2" w:rsidP="00CF01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BD2" w:rsidRDefault="00FF6BD2" w:rsidP="00CF01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BD2" w:rsidRDefault="00FF6BD2" w:rsidP="00CF01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BD2" w:rsidRDefault="00FF6BD2" w:rsidP="00CF01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BD2" w:rsidRDefault="00FF6BD2" w:rsidP="00CF01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BD2" w:rsidRDefault="00FF6BD2" w:rsidP="00CF01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BD2" w:rsidRDefault="00FF6BD2" w:rsidP="00CF01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BD2" w:rsidRDefault="00FF6BD2" w:rsidP="00CF01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5DE" w:rsidRDefault="002C75DE" w:rsidP="00FF6B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BD2" w:rsidRPr="00E9081E" w:rsidRDefault="00E9081E" w:rsidP="00FF6B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81E">
        <w:rPr>
          <w:rFonts w:ascii="Times New Roman" w:hAnsi="Times New Roman" w:cs="Times New Roman"/>
          <w:sz w:val="24"/>
          <w:szCs w:val="24"/>
        </w:rPr>
        <w:t>г. Тутаев,</w:t>
      </w:r>
      <w:r w:rsidR="00BE0FD5">
        <w:rPr>
          <w:rFonts w:ascii="Times New Roman" w:hAnsi="Times New Roman" w:cs="Times New Roman"/>
          <w:sz w:val="24"/>
          <w:szCs w:val="24"/>
        </w:rPr>
        <w:t xml:space="preserve"> </w:t>
      </w:r>
      <w:r w:rsidR="00FF6BD2" w:rsidRPr="00E9081E">
        <w:rPr>
          <w:rFonts w:ascii="Times New Roman" w:hAnsi="Times New Roman" w:cs="Times New Roman"/>
          <w:sz w:val="24"/>
          <w:szCs w:val="24"/>
        </w:rPr>
        <w:t>2023 г.</w:t>
      </w:r>
    </w:p>
    <w:p w:rsidR="00DE639B" w:rsidRPr="00DF11CD" w:rsidRDefault="00FF6BD2" w:rsidP="00C92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9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E639B">
        <w:rPr>
          <w:rFonts w:ascii="Times New Roman" w:hAnsi="Times New Roman" w:cs="Times New Roman"/>
          <w:sz w:val="28"/>
          <w:szCs w:val="28"/>
        </w:rPr>
        <w:t xml:space="preserve"> </w:t>
      </w:r>
      <w:r w:rsidR="00DE639B" w:rsidRPr="00DF11CD">
        <w:rPr>
          <w:rFonts w:ascii="Times New Roman" w:hAnsi="Times New Roman" w:cs="Times New Roman"/>
          <w:sz w:val="28"/>
          <w:szCs w:val="28"/>
        </w:rPr>
        <w:t>формирование у детей представлений о весе предметов через практическое самостоятельное познание.</w:t>
      </w:r>
    </w:p>
    <w:p w:rsidR="00FF6BD2" w:rsidRPr="00DE639B" w:rsidRDefault="00FF6BD2" w:rsidP="00C924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6BD2" w:rsidRPr="00DE639B" w:rsidRDefault="00B723C5" w:rsidP="00C924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9B">
        <w:rPr>
          <w:rFonts w:ascii="Times New Roman" w:hAnsi="Times New Roman" w:cs="Times New Roman"/>
          <w:sz w:val="28"/>
          <w:szCs w:val="28"/>
        </w:rPr>
        <w:t>обучать детей практическому экспериментированию: производить действия, с предметами познавая их свойства (</w:t>
      </w:r>
      <w:proofErr w:type="gramStart"/>
      <w:r w:rsidRPr="00DE639B">
        <w:rPr>
          <w:rFonts w:ascii="Times New Roman" w:hAnsi="Times New Roman" w:cs="Times New Roman"/>
          <w:sz w:val="28"/>
          <w:szCs w:val="28"/>
        </w:rPr>
        <w:t>лёгкий</w:t>
      </w:r>
      <w:proofErr w:type="gramEnd"/>
      <w:r w:rsidRPr="00DE639B">
        <w:rPr>
          <w:rFonts w:ascii="Times New Roman" w:hAnsi="Times New Roman" w:cs="Times New Roman"/>
          <w:sz w:val="28"/>
          <w:szCs w:val="28"/>
        </w:rPr>
        <w:t xml:space="preserve"> – тяжёлый);</w:t>
      </w:r>
    </w:p>
    <w:p w:rsidR="00B723C5" w:rsidRDefault="005429C4" w:rsidP="00C924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представление детей о назначении весов</w:t>
      </w:r>
      <w:r w:rsidR="00B723C5" w:rsidRPr="00DE639B">
        <w:rPr>
          <w:rFonts w:ascii="Times New Roman" w:hAnsi="Times New Roman" w:cs="Times New Roman"/>
          <w:sz w:val="28"/>
          <w:szCs w:val="28"/>
        </w:rPr>
        <w:t>;</w:t>
      </w:r>
    </w:p>
    <w:p w:rsidR="0047726A" w:rsidRPr="00DE639B" w:rsidRDefault="0047726A" w:rsidP="00C924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сравнивать по весу предметы в разной обстановке и разными способами;</w:t>
      </w:r>
    </w:p>
    <w:p w:rsidR="00B723C5" w:rsidRPr="00DE639B" w:rsidRDefault="00B723C5" w:rsidP="00C924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9B">
        <w:rPr>
          <w:rFonts w:ascii="Times New Roman" w:hAnsi="Times New Roman" w:cs="Times New Roman"/>
          <w:sz w:val="28"/>
          <w:szCs w:val="28"/>
        </w:rPr>
        <w:t>развивать мышление, речь, познавательный интерес</w:t>
      </w:r>
    </w:p>
    <w:p w:rsidR="00B723C5" w:rsidRPr="00DE639B" w:rsidRDefault="00B25E6F" w:rsidP="00C924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9B">
        <w:rPr>
          <w:rFonts w:ascii="Times New Roman" w:hAnsi="Times New Roman" w:cs="Times New Roman"/>
          <w:sz w:val="28"/>
          <w:szCs w:val="28"/>
        </w:rPr>
        <w:t>развивать умение слушать и слышать</w:t>
      </w:r>
      <w:r w:rsidR="0047726A">
        <w:rPr>
          <w:rFonts w:ascii="Times New Roman" w:hAnsi="Times New Roman" w:cs="Times New Roman"/>
          <w:sz w:val="28"/>
          <w:szCs w:val="28"/>
        </w:rPr>
        <w:t>;</w:t>
      </w:r>
    </w:p>
    <w:p w:rsidR="00B25E6F" w:rsidRPr="00DE639B" w:rsidRDefault="00B25E6F" w:rsidP="00C924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9B">
        <w:rPr>
          <w:rFonts w:ascii="Times New Roman" w:hAnsi="Times New Roman" w:cs="Times New Roman"/>
          <w:sz w:val="28"/>
          <w:szCs w:val="28"/>
        </w:rPr>
        <w:t>воспитывать умение работать рядом, работать в коллективе.</w:t>
      </w:r>
    </w:p>
    <w:p w:rsidR="00F34EAD" w:rsidRDefault="00F34EAD" w:rsidP="00C924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9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CD28A4" w:rsidRPr="00CD28A4" w:rsidRDefault="00CD28A4" w:rsidP="00C92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A4">
        <w:rPr>
          <w:rFonts w:ascii="Times New Roman" w:hAnsi="Times New Roman" w:cs="Times New Roman"/>
          <w:sz w:val="28"/>
          <w:szCs w:val="28"/>
        </w:rPr>
        <w:t>В группе:</w:t>
      </w:r>
    </w:p>
    <w:p w:rsidR="006E6C20" w:rsidRDefault="004462F7" w:rsidP="00C92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62F7">
        <w:rPr>
          <w:rFonts w:ascii="Times New Roman" w:hAnsi="Times New Roman" w:cs="Times New Roman"/>
          <w:sz w:val="28"/>
          <w:szCs w:val="28"/>
        </w:rPr>
        <w:t>есы разного вида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62F7" w:rsidRDefault="004462F7" w:rsidP="00C92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взвешивания (игрушки, перья, шишки, камни, вата и пр. материал на выбор ребёнка);</w:t>
      </w:r>
    </w:p>
    <w:p w:rsidR="008A352C" w:rsidRDefault="008A352C" w:rsidP="00C924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для фиксации результата</w:t>
      </w:r>
      <w:r w:rsidR="00C924BA">
        <w:rPr>
          <w:rFonts w:ascii="Times New Roman" w:hAnsi="Times New Roman" w:cs="Times New Roman"/>
          <w:sz w:val="28"/>
          <w:szCs w:val="28"/>
        </w:rPr>
        <w:t xml:space="preserve"> с изображением весов</w:t>
      </w:r>
      <w:r>
        <w:rPr>
          <w:rFonts w:ascii="Times New Roman" w:hAnsi="Times New Roman" w:cs="Times New Roman"/>
          <w:sz w:val="28"/>
          <w:szCs w:val="28"/>
        </w:rPr>
        <w:t xml:space="preserve">, картинки </w:t>
      </w:r>
      <w:r w:rsidR="00597FB8">
        <w:rPr>
          <w:rFonts w:ascii="Times New Roman" w:hAnsi="Times New Roman" w:cs="Times New Roman"/>
          <w:sz w:val="28"/>
          <w:szCs w:val="28"/>
        </w:rPr>
        <w:t>с изображением лёгких и тяжёлых предметов</w:t>
      </w:r>
      <w:r w:rsidR="00C924BA">
        <w:rPr>
          <w:rFonts w:ascii="Times New Roman" w:hAnsi="Times New Roman" w:cs="Times New Roman"/>
          <w:sz w:val="28"/>
          <w:szCs w:val="28"/>
        </w:rPr>
        <w:t>, чистые листы, цветные карандаши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A4" w:rsidRDefault="00CD28A4" w:rsidP="00C9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D28A4">
        <w:rPr>
          <w:rFonts w:ascii="Times New Roman" w:hAnsi="Times New Roman" w:cs="Times New Roman"/>
          <w:sz w:val="28"/>
          <w:szCs w:val="28"/>
        </w:rPr>
        <w:t xml:space="preserve">а улице: </w:t>
      </w:r>
    </w:p>
    <w:p w:rsidR="004462F7" w:rsidRDefault="00CD28A4" w:rsidP="00C924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A4">
        <w:rPr>
          <w:rFonts w:ascii="Times New Roman" w:hAnsi="Times New Roman" w:cs="Times New Roman"/>
          <w:sz w:val="28"/>
          <w:szCs w:val="28"/>
        </w:rPr>
        <w:t>стулья, вешалка для одежды, деревянный брусок, вёдра (2 шт., одинаковые)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28A4" w:rsidRDefault="008A352C" w:rsidP="00C924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взвешивания</w:t>
      </w:r>
      <w:r w:rsidR="0034280A">
        <w:rPr>
          <w:rFonts w:ascii="Times New Roman" w:hAnsi="Times New Roman" w:cs="Times New Roman"/>
          <w:sz w:val="28"/>
          <w:szCs w:val="28"/>
        </w:rPr>
        <w:t xml:space="preserve"> на выбор детей.</w:t>
      </w:r>
    </w:p>
    <w:p w:rsidR="0099064D" w:rsidRDefault="0099064D" w:rsidP="00C9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D2" w:rsidRDefault="00C319D2" w:rsidP="00C924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 эксперимента</w:t>
      </w:r>
    </w:p>
    <w:p w:rsidR="00C319D2" w:rsidRDefault="00C319D2" w:rsidP="00C9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2D1" w:rsidRPr="00DF11CD" w:rsidRDefault="00C319D2" w:rsidP="00E87B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деятельность началась стихийно, с проблемного вопроса ребёнка: «Какая лошадка тяжелее, а какая легче?»</w:t>
      </w:r>
      <w:r w:rsidR="006542D1">
        <w:rPr>
          <w:rFonts w:ascii="Times New Roman" w:hAnsi="Times New Roman" w:cs="Times New Roman"/>
          <w:sz w:val="28"/>
          <w:szCs w:val="28"/>
        </w:rPr>
        <w:t>. Посчитала, что будет педагогически целесообразно в создавшейся ситуации с</w:t>
      </w:r>
      <w:r w:rsidR="006542D1" w:rsidRPr="00DF11CD">
        <w:rPr>
          <w:rFonts w:ascii="Times New Roman" w:hAnsi="Times New Roman" w:cs="Times New Roman"/>
          <w:sz w:val="28"/>
          <w:szCs w:val="28"/>
        </w:rPr>
        <w:t>формирова</w:t>
      </w:r>
      <w:r w:rsidR="006542D1">
        <w:rPr>
          <w:rFonts w:ascii="Times New Roman" w:hAnsi="Times New Roman" w:cs="Times New Roman"/>
          <w:sz w:val="28"/>
          <w:szCs w:val="28"/>
        </w:rPr>
        <w:t>ть</w:t>
      </w:r>
      <w:r w:rsidR="006542D1" w:rsidRPr="00DF11CD">
        <w:rPr>
          <w:rFonts w:ascii="Times New Roman" w:hAnsi="Times New Roman" w:cs="Times New Roman"/>
          <w:sz w:val="28"/>
          <w:szCs w:val="28"/>
        </w:rPr>
        <w:t xml:space="preserve"> у детей представлени</w:t>
      </w:r>
      <w:r w:rsidR="006542D1">
        <w:rPr>
          <w:rFonts w:ascii="Times New Roman" w:hAnsi="Times New Roman" w:cs="Times New Roman"/>
          <w:sz w:val="28"/>
          <w:szCs w:val="28"/>
        </w:rPr>
        <w:t>я</w:t>
      </w:r>
      <w:r w:rsidR="006542D1" w:rsidRPr="00DF11CD">
        <w:rPr>
          <w:rFonts w:ascii="Times New Roman" w:hAnsi="Times New Roman" w:cs="Times New Roman"/>
          <w:sz w:val="28"/>
          <w:szCs w:val="28"/>
        </w:rPr>
        <w:t xml:space="preserve"> о весе предметов через практическое самостоятельное познание.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319D2" w:rsidTr="00C319D2">
        <w:tc>
          <w:tcPr>
            <w:tcW w:w="4785" w:type="dxa"/>
          </w:tcPr>
          <w:p w:rsidR="00C319D2" w:rsidRPr="00610E0E" w:rsidRDefault="00C319D2" w:rsidP="00C31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E0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C319D2" w:rsidRPr="00610E0E" w:rsidRDefault="00C319D2" w:rsidP="00C31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E0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DD0CD6" w:rsidTr="00CD171B">
        <w:tc>
          <w:tcPr>
            <w:tcW w:w="9571" w:type="dxa"/>
            <w:gridSpan w:val="2"/>
          </w:tcPr>
          <w:p w:rsidR="00DD0CD6" w:rsidRPr="00610E0E" w:rsidRDefault="00DD0CD6" w:rsidP="00C31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319D2" w:rsidTr="00C319D2">
        <w:tc>
          <w:tcPr>
            <w:tcW w:w="4785" w:type="dxa"/>
          </w:tcPr>
          <w:p w:rsidR="00C319D2" w:rsidRDefault="00C458FE" w:rsidP="00C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ты думаешь?</w:t>
            </w:r>
          </w:p>
          <w:p w:rsidR="00C458FE" w:rsidRDefault="00C458FE" w:rsidP="00C4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проверить, какая лошадка тяжелее, а какая легче?</w:t>
            </w:r>
          </w:p>
          <w:p w:rsidR="00585FCA" w:rsidRDefault="00585FCA" w:rsidP="00C45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прибор поможет проверить?</w:t>
            </w:r>
          </w:p>
          <w:p w:rsidR="00585FCA" w:rsidRDefault="00585FCA" w:rsidP="00585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C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обращается к другим детям: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прибор поможет проверить?</w:t>
            </w:r>
          </w:p>
          <w:p w:rsidR="00585FCA" w:rsidRDefault="007A6A2A" w:rsidP="00CA0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Есть ли в нашей группе весы?</w:t>
            </w:r>
          </w:p>
        </w:tc>
        <w:tc>
          <w:tcPr>
            <w:tcW w:w="4786" w:type="dxa"/>
          </w:tcPr>
          <w:p w:rsidR="00C319D2" w:rsidRDefault="00C458FE" w:rsidP="00C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Ребёнок отвечает на вопросы педагога</w:t>
            </w:r>
            <w:r w:rsidR="0058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FCA" w:rsidRDefault="00585FCA" w:rsidP="00C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CA" w:rsidRDefault="00585FCA" w:rsidP="00C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CA" w:rsidRDefault="00585FCA" w:rsidP="007A6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6A2A">
              <w:rPr>
                <w:rFonts w:ascii="Times New Roman" w:hAnsi="Times New Roman" w:cs="Times New Roman"/>
                <w:sz w:val="28"/>
                <w:szCs w:val="28"/>
              </w:rPr>
              <w:t>Предположения детей  (весы).</w:t>
            </w:r>
          </w:p>
          <w:p w:rsidR="003B3EAC" w:rsidRDefault="003B3EAC" w:rsidP="007A6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AC" w:rsidRDefault="003B3EAC" w:rsidP="007A6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AC" w:rsidRDefault="003B3EAC" w:rsidP="003B3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9D2" w:rsidTr="00C319D2">
        <w:tc>
          <w:tcPr>
            <w:tcW w:w="4785" w:type="dxa"/>
          </w:tcPr>
          <w:p w:rsidR="00C319D2" w:rsidRDefault="00CA06E6" w:rsidP="00373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Воспитатель наблюдает за процессом, по необходимости направляет детей</w:t>
            </w:r>
            <w:r w:rsidR="00373B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задаёт наводящие вопросы, помогает делать выводы. </w:t>
            </w:r>
          </w:p>
        </w:tc>
        <w:tc>
          <w:tcPr>
            <w:tcW w:w="4786" w:type="dxa"/>
          </w:tcPr>
          <w:p w:rsidR="00C319D2" w:rsidRDefault="00CA06E6" w:rsidP="00C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берут весы и пробуют взвешивать пока только лошадок.</w:t>
            </w:r>
          </w:p>
        </w:tc>
      </w:tr>
      <w:tr w:rsidR="00C319D2" w:rsidTr="00C319D2">
        <w:tc>
          <w:tcPr>
            <w:tcW w:w="4785" w:type="dxa"/>
          </w:tcPr>
          <w:p w:rsidR="00C319D2" w:rsidRDefault="004C7952" w:rsidP="00C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95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другим детям: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 вы хотите попробовать узнать какие предметы в группе лёгкие, а какие тяжёлые и сравнить их?»</w:t>
            </w:r>
          </w:p>
          <w:p w:rsidR="000007E9" w:rsidRDefault="000007E9" w:rsidP="00C31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наблюдает за процессом, по необходимости направляет детей, задаёт наводящие вопросы, помогает делать выводы.</w:t>
            </w:r>
          </w:p>
        </w:tc>
        <w:tc>
          <w:tcPr>
            <w:tcW w:w="4786" w:type="dxa"/>
          </w:tcPr>
          <w:p w:rsidR="00C319D2" w:rsidRDefault="004C7952" w:rsidP="004C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 желанию, берут весы, предметы  и сравнивают их по весу.</w:t>
            </w:r>
          </w:p>
          <w:p w:rsidR="00BD3CB5" w:rsidRDefault="00BD3CB5" w:rsidP="004C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D59" w:rsidTr="00052F01">
        <w:tc>
          <w:tcPr>
            <w:tcW w:w="9571" w:type="dxa"/>
            <w:gridSpan w:val="2"/>
          </w:tcPr>
          <w:p w:rsidR="00EF2D59" w:rsidRDefault="00EF2D59" w:rsidP="00EF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CD6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</w:tr>
      <w:tr w:rsidR="00BD3CB5" w:rsidTr="00C319D2">
        <w:tc>
          <w:tcPr>
            <w:tcW w:w="4785" w:type="dxa"/>
          </w:tcPr>
          <w:p w:rsidR="00BD3CB5" w:rsidRDefault="00C06D48" w:rsidP="00C06D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конструирует весы из подручного материала, не привлекая к помощи детей.</w:t>
            </w:r>
          </w:p>
          <w:p w:rsidR="00C643A6" w:rsidRDefault="00C643A6" w:rsidP="00C64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хочу сделать весы, хотите ли вы мне помочь?</w:t>
            </w:r>
          </w:p>
          <w:p w:rsidR="00250F7D" w:rsidRDefault="00250F7D" w:rsidP="00C64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4D" w:rsidRDefault="00285E4D" w:rsidP="00C64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4D" w:rsidRPr="00C643A6" w:rsidRDefault="00285E4D" w:rsidP="00C64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наблюдает за процессом, по необходимости направляет детей, задаёт наводящие вопросы, помогает делать выводы.</w:t>
            </w:r>
          </w:p>
        </w:tc>
        <w:tc>
          <w:tcPr>
            <w:tcW w:w="4786" w:type="dxa"/>
          </w:tcPr>
          <w:p w:rsidR="00BD3CB5" w:rsidRDefault="00C06D48" w:rsidP="004C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интересуются (по желанию), что делает воспитатель. </w:t>
            </w:r>
          </w:p>
          <w:p w:rsidR="00250F7D" w:rsidRDefault="00250F7D" w:rsidP="004C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F7D" w:rsidRDefault="00250F7D" w:rsidP="004C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детей по изготовлению весов.</w:t>
            </w:r>
          </w:p>
          <w:p w:rsidR="00285E4D" w:rsidRDefault="00285E4D" w:rsidP="004C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E4D" w:rsidRDefault="00285E4D" w:rsidP="004C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по изготовлению весов и сравниванию предметов по весу.</w:t>
            </w:r>
          </w:p>
        </w:tc>
      </w:tr>
      <w:tr w:rsidR="009B42D2" w:rsidTr="00260FCE">
        <w:tc>
          <w:tcPr>
            <w:tcW w:w="9571" w:type="dxa"/>
            <w:gridSpan w:val="2"/>
          </w:tcPr>
          <w:p w:rsidR="009B42D2" w:rsidRDefault="009B42D2" w:rsidP="009B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D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9B42D2" w:rsidTr="00C319D2">
        <w:tc>
          <w:tcPr>
            <w:tcW w:w="4785" w:type="dxa"/>
          </w:tcPr>
          <w:p w:rsidR="00AA2536" w:rsidRPr="00EA1C98" w:rsidRDefault="00EA1C98" w:rsidP="00AA25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1C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Рефлексия:</w:t>
            </w:r>
          </w:p>
          <w:p w:rsidR="00AA2536" w:rsidRDefault="00AA2536" w:rsidP="00AA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D6723">
              <w:rPr>
                <w:rFonts w:ascii="Times New Roman" w:hAnsi="Times New Roman" w:cs="Times New Roman"/>
                <w:sz w:val="28"/>
                <w:szCs w:val="28"/>
              </w:rPr>
              <w:t>Ребята, мы сегодня с вами взвешивали разные предметы.</w:t>
            </w:r>
          </w:p>
          <w:p w:rsidR="00BD6723" w:rsidRDefault="00BD6723" w:rsidP="00AA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помощью чего вы это делали?</w:t>
            </w:r>
          </w:p>
          <w:p w:rsidR="00BD6723" w:rsidRDefault="00BD6723" w:rsidP="00AA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взвешивали?</w:t>
            </w:r>
          </w:p>
          <w:p w:rsidR="00BD6723" w:rsidRDefault="00BD6723" w:rsidP="00AA2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получилось тяжелее, а что легче?</w:t>
            </w:r>
          </w:p>
          <w:p w:rsidR="009B42D2" w:rsidRDefault="00AA2536" w:rsidP="00EA1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1C98">
              <w:rPr>
                <w:rFonts w:ascii="Times New Roman" w:hAnsi="Times New Roman" w:cs="Times New Roman"/>
                <w:sz w:val="28"/>
                <w:szCs w:val="28"/>
              </w:rPr>
              <w:t>Хотите, я вам помогу это изобразить на бумаге? Мы потом покажем это родителям и другим детям.</w:t>
            </w:r>
          </w:p>
          <w:p w:rsidR="0014297E" w:rsidRDefault="0014297E" w:rsidP="00EA1C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297E" w:rsidRPr="0014297E" w:rsidRDefault="0014297E" w:rsidP="001429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детям листы с изображением весом и картинки с изображением тяжёлых и лёгких предметов</w:t>
            </w:r>
            <w:r w:rsidR="00642DCA">
              <w:rPr>
                <w:rFonts w:ascii="Times New Roman" w:hAnsi="Times New Roman" w:cs="Times New Roman"/>
                <w:i/>
                <w:sz w:val="28"/>
                <w:szCs w:val="28"/>
              </w:rPr>
              <w:t>, а так же чистые листы и цветные карандаши</w:t>
            </w:r>
            <w:r w:rsidR="00B521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(выбор данного способа фиксации обусловлен возрастом детей и </w:t>
            </w:r>
            <w:r w:rsidR="00B521A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временными рамками).</w:t>
            </w:r>
          </w:p>
        </w:tc>
        <w:tc>
          <w:tcPr>
            <w:tcW w:w="4786" w:type="dxa"/>
          </w:tcPr>
          <w:p w:rsidR="009B42D2" w:rsidRDefault="009B42D2" w:rsidP="00AA2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C98" w:rsidRPr="00AA2536" w:rsidRDefault="00EA1C98" w:rsidP="00142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14297E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воспитателя. По желани</w:t>
            </w:r>
            <w:r w:rsidR="00B521A1">
              <w:rPr>
                <w:rFonts w:ascii="Times New Roman" w:hAnsi="Times New Roman" w:cs="Times New Roman"/>
                <w:sz w:val="28"/>
                <w:szCs w:val="28"/>
              </w:rPr>
              <w:t xml:space="preserve">ю, совместно с педагогом оформляют результат </w:t>
            </w:r>
            <w:r w:rsidR="00AE5950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B52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B2D" w:rsidTr="00C73F3C">
        <w:tc>
          <w:tcPr>
            <w:tcW w:w="9571" w:type="dxa"/>
            <w:gridSpan w:val="2"/>
          </w:tcPr>
          <w:p w:rsidR="00027B2D" w:rsidRPr="00027B2D" w:rsidRDefault="00027B2D" w:rsidP="0002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</w:t>
            </w:r>
          </w:p>
        </w:tc>
      </w:tr>
      <w:tr w:rsidR="00027B2D" w:rsidTr="00C319D2">
        <w:tc>
          <w:tcPr>
            <w:tcW w:w="4785" w:type="dxa"/>
          </w:tcPr>
          <w:p w:rsidR="00027B2D" w:rsidRDefault="00742AF9" w:rsidP="00742A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Вечером воспитатель предложила детям и родителям взвесить предметы и сравнить</w:t>
            </w:r>
            <w:r w:rsidR="00F90C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прислать </w:t>
            </w:r>
            <w:proofErr w:type="spellStart"/>
            <w:r w:rsidR="00F90C76">
              <w:rPr>
                <w:rFonts w:ascii="Times New Roman" w:hAnsi="Times New Roman" w:cs="Times New Roman"/>
                <w:i/>
                <w:sz w:val="28"/>
                <w:szCs w:val="28"/>
              </w:rPr>
              <w:t>фотоотчёт</w:t>
            </w:r>
            <w:proofErr w:type="spellEnd"/>
            <w:r w:rsidR="00F90C7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74AE8" w:rsidRPr="00742AF9" w:rsidRDefault="00374AE8" w:rsidP="00742A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27B2D" w:rsidRPr="00AA2536" w:rsidRDefault="00F90C76" w:rsidP="00F90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совместно с родителями взвешивают предметы, отправляют фото воспитателю.</w:t>
            </w:r>
          </w:p>
        </w:tc>
      </w:tr>
    </w:tbl>
    <w:p w:rsidR="00126E8C" w:rsidRDefault="00126E8C" w:rsidP="00C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9D2" w:rsidRPr="001372C2" w:rsidRDefault="001372C2" w:rsidP="00C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C2">
        <w:rPr>
          <w:rFonts w:ascii="Times New Roman" w:hAnsi="Times New Roman" w:cs="Times New Roman"/>
          <w:b/>
          <w:sz w:val="28"/>
          <w:szCs w:val="28"/>
        </w:rPr>
        <w:t>Анализ проведённого эксперимента</w:t>
      </w:r>
    </w:p>
    <w:p w:rsidR="001372C2" w:rsidRDefault="001372C2" w:rsidP="001372C2">
      <w:pPr>
        <w:spacing w:after="0" w:line="240" w:lineRule="auto"/>
        <w:ind w:firstLine="708"/>
        <w:rPr>
          <w:rFonts w:ascii="Open Sans" w:hAnsi="Open Sans"/>
          <w:color w:val="1B1C2A"/>
          <w:sz w:val="23"/>
          <w:szCs w:val="23"/>
          <w:shd w:val="clear" w:color="auto" w:fill="FFFFFF"/>
        </w:rPr>
      </w:pPr>
    </w:p>
    <w:p w:rsidR="00CC058B" w:rsidRPr="00302C3E" w:rsidRDefault="0080223B" w:rsidP="0013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система образования в детском саду отходит от способа передачи детям знаний информационным методом (прямая передача от педагога — воспитаннику). Согласно ФГОС </w:t>
      </w:r>
      <w:proofErr w:type="gramStart"/>
      <w:r w:rsidR="001372C2" w:rsidRPr="00302C3E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1372C2" w:rsidRPr="00302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02C3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</w:t>
      </w:r>
      <w:proofErr w:type="gramEnd"/>
      <w:r w:rsidRPr="00302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задача состоит в создании оптимальных условий, при которых каждый ребёнок мог </w:t>
      </w:r>
      <w:r w:rsidR="00420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2C3E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раскрыть и совершенствовать способности в открытии особенностей и свойств объектов окружающей действительности.</w:t>
      </w:r>
    </w:p>
    <w:p w:rsidR="008839F2" w:rsidRPr="00302C3E" w:rsidRDefault="008839F2" w:rsidP="00137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Экспериментирование – особый вид деятельности детей, в процессе которого </w:t>
      </w:r>
      <w:r w:rsidR="00072A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ребёнок </w:t>
      </w:r>
      <w:r w:rsidRPr="00302C3E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ярко проявляет активность, инициативность</w:t>
      </w:r>
      <w:proofErr w:type="gramStart"/>
      <w:r w:rsidR="00027B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027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B73044" w:rsidRPr="00302C3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деятельность, которая позволяет ребёнку моделировать в своём сознании картину мира, основанную на собственных наблюдениях, ответах, установленных закономерностях.</w:t>
      </w:r>
    </w:p>
    <w:p w:rsidR="0080223B" w:rsidRDefault="00B73044" w:rsidP="00B73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Представленная в видеоролике экспериментальная деятельность доказала свою приоритетность познания окружающего мира. Можно было наблюдать за практическим исследованием, как при </w:t>
      </w:r>
      <w:r w:rsidR="00334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моём </w:t>
      </w:r>
      <w:r w:rsidRPr="00302C3E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сопровождении, так и самостоятельно</w:t>
      </w:r>
      <w:r w:rsidR="00334204">
        <w:rPr>
          <w:rFonts w:ascii="Times New Roman" w:hAnsi="Times New Roman" w:cs="Times New Roman"/>
          <w:sz w:val="28"/>
          <w:szCs w:val="28"/>
          <w:shd w:val="clear" w:color="auto" w:fill="FFFFFF"/>
        </w:rPr>
        <w:t>й деятельности детей</w:t>
      </w:r>
      <w:r w:rsidRPr="00302C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1F18" w:rsidRDefault="0065635E" w:rsidP="00B73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эксперимента все дети находились в группе в Центрах активности по желанию. Проблемная ситуация: «Какая лошадка легче, а какая тяжелее» была создана одним из детей. К решению проблемы подключились другие желающие дети: вспомнили о весах и их назначении. </w:t>
      </w:r>
      <w:r w:rsidR="004A7D52" w:rsidRPr="001A5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была решена проблемная ситуация Леры П., </w:t>
      </w:r>
      <w:r w:rsidR="001A5414" w:rsidRPr="001A541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A7D52" w:rsidRPr="001A5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атем, по </w:t>
      </w:r>
      <w:r w:rsidR="00A17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моему </w:t>
      </w:r>
      <w:r w:rsidR="004A7D52" w:rsidRPr="001A541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</w:t>
      </w:r>
      <w:r w:rsidR="004A7D52" w:rsidRPr="00302C3E">
        <w:rPr>
          <w:rFonts w:ascii="Times New Roman" w:hAnsi="Times New Roman" w:cs="Times New Roman"/>
          <w:sz w:val="28"/>
          <w:szCs w:val="28"/>
          <w:shd w:val="clear" w:color="auto" w:fill="FFFFFF"/>
        </w:rPr>
        <w:t>нию, дети перешли к самостоятельному сравнению предметов по весу</w:t>
      </w:r>
      <w:r w:rsidR="00684B03" w:rsidRPr="00302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A7D52" w:rsidRPr="00302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0B7D">
        <w:rPr>
          <w:rFonts w:ascii="Times New Roman" w:hAnsi="Times New Roman" w:cs="Times New Roman"/>
          <w:sz w:val="28"/>
          <w:szCs w:val="28"/>
        </w:rPr>
        <w:t xml:space="preserve">Я </w:t>
      </w:r>
      <w:r w:rsidR="00684B03" w:rsidRPr="00302C3E">
        <w:rPr>
          <w:rFonts w:ascii="Times New Roman" w:hAnsi="Times New Roman" w:cs="Times New Roman"/>
          <w:sz w:val="28"/>
          <w:szCs w:val="28"/>
        </w:rPr>
        <w:t>только наблюдал</w:t>
      </w:r>
      <w:r w:rsidR="00C60B7D">
        <w:rPr>
          <w:rFonts w:ascii="Times New Roman" w:hAnsi="Times New Roman" w:cs="Times New Roman"/>
          <w:sz w:val="28"/>
          <w:szCs w:val="28"/>
        </w:rPr>
        <w:t>а</w:t>
      </w:r>
      <w:r w:rsidR="00684B03" w:rsidRPr="00302C3E">
        <w:rPr>
          <w:rFonts w:ascii="Times New Roman" w:hAnsi="Times New Roman" w:cs="Times New Roman"/>
          <w:sz w:val="28"/>
          <w:szCs w:val="28"/>
        </w:rPr>
        <w:t xml:space="preserve"> за процессом, по необходимости направлял</w:t>
      </w:r>
      <w:r w:rsidR="00C60B7D">
        <w:rPr>
          <w:rFonts w:ascii="Times New Roman" w:hAnsi="Times New Roman" w:cs="Times New Roman"/>
          <w:sz w:val="28"/>
          <w:szCs w:val="28"/>
        </w:rPr>
        <w:t>а</w:t>
      </w:r>
      <w:r w:rsidR="00684B03" w:rsidRPr="00302C3E">
        <w:rPr>
          <w:rFonts w:ascii="Times New Roman" w:hAnsi="Times New Roman" w:cs="Times New Roman"/>
          <w:sz w:val="28"/>
          <w:szCs w:val="28"/>
        </w:rPr>
        <w:t xml:space="preserve"> детей, задавал</w:t>
      </w:r>
      <w:r w:rsidR="00C60B7D">
        <w:rPr>
          <w:rFonts w:ascii="Times New Roman" w:hAnsi="Times New Roman" w:cs="Times New Roman"/>
          <w:sz w:val="28"/>
          <w:szCs w:val="28"/>
        </w:rPr>
        <w:t>а</w:t>
      </w:r>
      <w:r w:rsidR="00684B03" w:rsidRPr="00302C3E">
        <w:rPr>
          <w:rFonts w:ascii="Times New Roman" w:hAnsi="Times New Roman" w:cs="Times New Roman"/>
          <w:sz w:val="28"/>
          <w:szCs w:val="28"/>
        </w:rPr>
        <w:t xml:space="preserve"> наводящие вопросы, помогал</w:t>
      </w:r>
      <w:r w:rsidR="00C60B7D">
        <w:rPr>
          <w:rFonts w:ascii="Times New Roman" w:hAnsi="Times New Roman" w:cs="Times New Roman"/>
          <w:sz w:val="28"/>
          <w:szCs w:val="28"/>
        </w:rPr>
        <w:t>а</w:t>
      </w:r>
      <w:r w:rsidR="00684B03" w:rsidRPr="00302C3E">
        <w:rPr>
          <w:rFonts w:ascii="Times New Roman" w:hAnsi="Times New Roman" w:cs="Times New Roman"/>
          <w:sz w:val="28"/>
          <w:szCs w:val="28"/>
        </w:rPr>
        <w:t xml:space="preserve"> делать выводы.</w:t>
      </w:r>
      <w:r w:rsidR="00D71F18">
        <w:rPr>
          <w:rFonts w:ascii="Times New Roman" w:hAnsi="Times New Roman" w:cs="Times New Roman"/>
          <w:sz w:val="28"/>
          <w:szCs w:val="28"/>
        </w:rPr>
        <w:t xml:space="preserve"> Был виден познавательный интерес детей к происходящему.</w:t>
      </w:r>
      <w:r w:rsidR="00027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BB4" w:rsidRDefault="00D71F18" w:rsidP="00B73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прогулке </w:t>
      </w:r>
      <w:r w:rsidR="00C60B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деятельностью привлекла внимание детей к друг</w:t>
      </w:r>
      <w:r w:rsidR="00457810">
        <w:rPr>
          <w:rFonts w:ascii="Times New Roman" w:hAnsi="Times New Roman" w:cs="Times New Roman"/>
          <w:sz w:val="28"/>
          <w:szCs w:val="28"/>
        </w:rPr>
        <w:t>ому виду весов.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81B">
        <w:rPr>
          <w:rFonts w:ascii="Times New Roman" w:hAnsi="Times New Roman" w:cs="Times New Roman"/>
          <w:sz w:val="28"/>
          <w:szCs w:val="28"/>
        </w:rPr>
        <w:t xml:space="preserve">Пыталась помочь детям понять, что весы бывают разные, так же их можно изготовить своими руками. Взвешивать предметы можно не только в группе, но и на улице. Порадовало умение детей работать как индивидуально, так и в коллективе. На прогулке так же была видна познавательная активность детей. </w:t>
      </w:r>
    </w:p>
    <w:p w:rsidR="002A181B" w:rsidRDefault="002A181B" w:rsidP="00B73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По-моему наблюдени</w:t>
      </w:r>
      <w:r w:rsidR="00027BA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активны были девочки. Мальчики подходили периодически и наблюдали за происходящим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1C9B">
        <w:rPr>
          <w:rFonts w:ascii="Times New Roman" w:hAnsi="Times New Roman" w:cs="Times New Roman"/>
          <w:sz w:val="28"/>
          <w:szCs w:val="28"/>
        </w:rPr>
        <w:t xml:space="preserve"> Считаю, что это связано с половой принадлежностью (девочки чаще играют в сюжетно-ролевую игру «Магазин»).</w:t>
      </w:r>
    </w:p>
    <w:p w:rsidR="002A181B" w:rsidRDefault="002A181B" w:rsidP="00B73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учётом</w:t>
      </w:r>
      <w:r w:rsidR="00497ECA">
        <w:rPr>
          <w:rFonts w:ascii="Times New Roman" w:hAnsi="Times New Roman" w:cs="Times New Roman"/>
          <w:sz w:val="28"/>
          <w:szCs w:val="28"/>
        </w:rPr>
        <w:t xml:space="preserve"> возрастных особенностей детей предложила зафиксировать результаты  на предложенных заготовках с изображением весов с наклеиванием картинок</w:t>
      </w:r>
      <w:r w:rsidR="00FE58DF">
        <w:rPr>
          <w:rFonts w:ascii="Times New Roman" w:hAnsi="Times New Roman" w:cs="Times New Roman"/>
          <w:sz w:val="28"/>
          <w:szCs w:val="28"/>
        </w:rPr>
        <w:t>, либо нарисовать на чистом листе</w:t>
      </w:r>
      <w:r w:rsidR="00497ECA">
        <w:rPr>
          <w:rFonts w:ascii="Times New Roman" w:hAnsi="Times New Roman" w:cs="Times New Roman"/>
          <w:sz w:val="28"/>
          <w:szCs w:val="28"/>
        </w:rPr>
        <w:t>. Выбранны</w:t>
      </w:r>
      <w:r w:rsidR="00FE58DF">
        <w:rPr>
          <w:rFonts w:ascii="Times New Roman" w:hAnsi="Times New Roman" w:cs="Times New Roman"/>
          <w:sz w:val="28"/>
          <w:szCs w:val="28"/>
        </w:rPr>
        <w:t>й мной метод был понятен детям</w:t>
      </w:r>
      <w:proofErr w:type="gramStart"/>
      <w:r w:rsidR="00FE58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58DF">
        <w:rPr>
          <w:rFonts w:ascii="Times New Roman" w:hAnsi="Times New Roman" w:cs="Times New Roman"/>
          <w:sz w:val="28"/>
          <w:szCs w:val="28"/>
        </w:rPr>
        <w:t xml:space="preserve"> Все выбрали способ наклеивания</w:t>
      </w:r>
      <w:proofErr w:type="gramStart"/>
      <w:r w:rsidR="00FE58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58DF">
        <w:rPr>
          <w:rFonts w:ascii="Times New Roman" w:hAnsi="Times New Roman" w:cs="Times New Roman"/>
          <w:sz w:val="28"/>
          <w:szCs w:val="28"/>
        </w:rPr>
        <w:t xml:space="preserve"> Считаю, что это связано с тем, что </w:t>
      </w:r>
      <w:r w:rsidR="00911531">
        <w:rPr>
          <w:rFonts w:ascii="Times New Roman" w:hAnsi="Times New Roman" w:cs="Times New Roman"/>
          <w:sz w:val="28"/>
          <w:szCs w:val="28"/>
        </w:rPr>
        <w:t>у детей пока недостаточно развит изобразительный навык</w:t>
      </w:r>
      <w:r w:rsidR="00497ECA">
        <w:rPr>
          <w:rFonts w:ascii="Times New Roman" w:hAnsi="Times New Roman" w:cs="Times New Roman"/>
          <w:sz w:val="28"/>
          <w:szCs w:val="28"/>
        </w:rPr>
        <w:t xml:space="preserve">. </w:t>
      </w:r>
      <w:r w:rsidR="006B6311">
        <w:rPr>
          <w:rFonts w:ascii="Times New Roman" w:hAnsi="Times New Roman" w:cs="Times New Roman"/>
          <w:sz w:val="28"/>
          <w:szCs w:val="28"/>
        </w:rPr>
        <w:t xml:space="preserve"> </w:t>
      </w:r>
      <w:r w:rsidR="00497ECA">
        <w:rPr>
          <w:rFonts w:ascii="Times New Roman" w:hAnsi="Times New Roman" w:cs="Times New Roman"/>
          <w:sz w:val="28"/>
          <w:szCs w:val="28"/>
        </w:rPr>
        <w:t xml:space="preserve">Порадовало подключение мальчиков. </w:t>
      </w:r>
    </w:p>
    <w:p w:rsidR="00497ECA" w:rsidRDefault="00497ECA" w:rsidP="00B73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закрепила в ходе полученного эксперимента знания.</w:t>
      </w:r>
    </w:p>
    <w:p w:rsidR="00497ECA" w:rsidRPr="00302C3E" w:rsidRDefault="00497ECA" w:rsidP="00B73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Считаю, что в ходе эксперимента у детей сформировались представления о весе предметов через практическое самостоятельное познание.</w:t>
      </w:r>
    </w:p>
    <w:p w:rsidR="00662BB4" w:rsidRPr="00302C3E" w:rsidRDefault="00662BB4" w:rsidP="00B73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2BB4" w:rsidRDefault="00662BB4" w:rsidP="00B730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662BB4" w:rsidRDefault="00662BB4" w:rsidP="00B730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457810" w:rsidRDefault="00457810" w:rsidP="00B730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457810" w:rsidRDefault="00457810" w:rsidP="00B730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662BB4" w:rsidRDefault="00662BB4" w:rsidP="00B730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9D2" w:rsidRPr="00CD28A4" w:rsidRDefault="00C319D2" w:rsidP="00C3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3B" w:rsidRDefault="0080223B" w:rsidP="00F34E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C20" w:rsidRDefault="006E6C20" w:rsidP="00F34E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C20" w:rsidRDefault="006E6C20" w:rsidP="00F34E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C20" w:rsidRPr="00DE639B" w:rsidRDefault="006E6C20" w:rsidP="00F34E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E6C20" w:rsidRPr="00DE639B" w:rsidSect="00B77726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170"/>
    <w:multiLevelType w:val="hybridMultilevel"/>
    <w:tmpl w:val="FE80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B51FA"/>
    <w:multiLevelType w:val="hybridMultilevel"/>
    <w:tmpl w:val="4124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02E5A"/>
    <w:multiLevelType w:val="hybridMultilevel"/>
    <w:tmpl w:val="D194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1D3"/>
    <w:rsid w:val="000007E9"/>
    <w:rsid w:val="00027B2D"/>
    <w:rsid w:val="00027BA9"/>
    <w:rsid w:val="00031F1F"/>
    <w:rsid w:val="00040CCF"/>
    <w:rsid w:val="00072A09"/>
    <w:rsid w:val="00126E8C"/>
    <w:rsid w:val="001372C2"/>
    <w:rsid w:val="0014297E"/>
    <w:rsid w:val="001A5414"/>
    <w:rsid w:val="001C293F"/>
    <w:rsid w:val="00250F7D"/>
    <w:rsid w:val="00251C9B"/>
    <w:rsid w:val="00285E4D"/>
    <w:rsid w:val="002A181B"/>
    <w:rsid w:val="002C75DE"/>
    <w:rsid w:val="00302C3E"/>
    <w:rsid w:val="00334204"/>
    <w:rsid w:val="0034280A"/>
    <w:rsid w:val="00350664"/>
    <w:rsid w:val="00373BF2"/>
    <w:rsid w:val="00374AE8"/>
    <w:rsid w:val="003B3EAC"/>
    <w:rsid w:val="004208E8"/>
    <w:rsid w:val="004462F7"/>
    <w:rsid w:val="00457810"/>
    <w:rsid w:val="0047726A"/>
    <w:rsid w:val="00497ECA"/>
    <w:rsid w:val="004A7D52"/>
    <w:rsid w:val="004C7952"/>
    <w:rsid w:val="005429C4"/>
    <w:rsid w:val="005746D6"/>
    <w:rsid w:val="00585FCA"/>
    <w:rsid w:val="00597FB8"/>
    <w:rsid w:val="005A7EDA"/>
    <w:rsid w:val="005B5931"/>
    <w:rsid w:val="0060230F"/>
    <w:rsid w:val="00610E0E"/>
    <w:rsid w:val="00642DCA"/>
    <w:rsid w:val="006542D1"/>
    <w:rsid w:val="0065635E"/>
    <w:rsid w:val="00662BB4"/>
    <w:rsid w:val="00684B03"/>
    <w:rsid w:val="006B6311"/>
    <w:rsid w:val="006E6C20"/>
    <w:rsid w:val="00721DC2"/>
    <w:rsid w:val="0073292D"/>
    <w:rsid w:val="00742AF9"/>
    <w:rsid w:val="007A6A2A"/>
    <w:rsid w:val="0080223B"/>
    <w:rsid w:val="008839F2"/>
    <w:rsid w:val="008A352C"/>
    <w:rsid w:val="00911531"/>
    <w:rsid w:val="0099064D"/>
    <w:rsid w:val="009B42D2"/>
    <w:rsid w:val="00A145E7"/>
    <w:rsid w:val="00A17A1E"/>
    <w:rsid w:val="00AA2536"/>
    <w:rsid w:val="00AE5950"/>
    <w:rsid w:val="00B25E6F"/>
    <w:rsid w:val="00B521A1"/>
    <w:rsid w:val="00B723C5"/>
    <w:rsid w:val="00B73044"/>
    <w:rsid w:val="00B77726"/>
    <w:rsid w:val="00BD3CB5"/>
    <w:rsid w:val="00BD6723"/>
    <w:rsid w:val="00BE0FD5"/>
    <w:rsid w:val="00C06D48"/>
    <w:rsid w:val="00C319D2"/>
    <w:rsid w:val="00C458FE"/>
    <w:rsid w:val="00C60B7D"/>
    <w:rsid w:val="00C643A6"/>
    <w:rsid w:val="00C924BA"/>
    <w:rsid w:val="00CA06E6"/>
    <w:rsid w:val="00CA1AD2"/>
    <w:rsid w:val="00CC058B"/>
    <w:rsid w:val="00CD28A4"/>
    <w:rsid w:val="00CF01D3"/>
    <w:rsid w:val="00D71F18"/>
    <w:rsid w:val="00DD0CD6"/>
    <w:rsid w:val="00DE639B"/>
    <w:rsid w:val="00DF11CD"/>
    <w:rsid w:val="00E21FA4"/>
    <w:rsid w:val="00E87B19"/>
    <w:rsid w:val="00E9081E"/>
    <w:rsid w:val="00EA1C98"/>
    <w:rsid w:val="00EA5664"/>
    <w:rsid w:val="00EF2D59"/>
    <w:rsid w:val="00F34EAD"/>
    <w:rsid w:val="00F90C76"/>
    <w:rsid w:val="00FE58DF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D2"/>
    <w:pPr>
      <w:ind w:left="720"/>
      <w:contextualSpacing/>
    </w:pPr>
  </w:style>
  <w:style w:type="table" w:styleId="a4">
    <w:name w:val="Table Grid"/>
    <w:basedOn w:val="a1"/>
    <w:uiPriority w:val="59"/>
    <w:rsid w:val="00B77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dcterms:created xsi:type="dcterms:W3CDTF">2023-10-25T05:44:00Z</dcterms:created>
  <dcterms:modified xsi:type="dcterms:W3CDTF">2023-10-25T11:45:00Z</dcterms:modified>
</cp:coreProperties>
</file>