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36" w:rsidRDefault="00B15436" w:rsidP="00A65CF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 опыта «Волшебные листочки».</w:t>
      </w:r>
    </w:p>
    <w:p w:rsidR="00A65CFD" w:rsidRPr="00A65CFD" w:rsidRDefault="00A65CFD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участн</w:t>
      </w:r>
      <w:r w:rsidR="0045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ика: Муниципальное  дошкольное о</w:t>
      </w: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бразовательное учреждение «Детский сад№4 «Буратино» </w:t>
      </w:r>
      <w:proofErr w:type="spellStart"/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Тутаевского</w:t>
      </w:r>
      <w:proofErr w:type="spellEnd"/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:rsidR="00A65CFD" w:rsidRPr="00A65CFD" w:rsidRDefault="00A65CFD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Матаруева</w:t>
      </w:r>
      <w:proofErr w:type="spellEnd"/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Анатольевна</w:t>
      </w:r>
    </w:p>
    <w:p w:rsidR="005326FE" w:rsidRPr="00A65CFD" w:rsidRDefault="005326FE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идея эксперимента: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очень любят </w:t>
      </w:r>
      <w:r w:rsidRPr="00A65CFD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экспериментировать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во время опыта они стараются </w:t>
      </w:r>
      <w:r w:rsidRPr="00A65CF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найти ответ на множество интересующих вопросов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Почему? Зачем? Как?</w:t>
      </w:r>
      <w:r w:rsidRPr="00A65CF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Учатся задавать вопросы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Pr="00A65CF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«Как это сделать?»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A65CF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обращаться с просьбами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Pr="00A65CF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«Давайте сделаем так»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A65CF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«Давайте посмотрим, что будет если»</w:t>
      </w:r>
      <w:r w:rsidRPr="00A65C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</w:p>
    <w:p w:rsidR="005326FE" w:rsidRPr="00A65CFD" w:rsidRDefault="005326FE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 детей:4-5лет</w:t>
      </w:r>
    </w:p>
    <w:p w:rsidR="00AE3B55" w:rsidRPr="00A65CFD" w:rsidRDefault="00AE3B55" w:rsidP="00A65C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A65CFD">
        <w:rPr>
          <w:rStyle w:val="a5"/>
          <w:b w:val="0"/>
          <w:color w:val="111111"/>
          <w:bdr w:val="none" w:sz="0" w:space="0" w:color="auto" w:frame="1"/>
        </w:rPr>
        <w:t>Цель:</w:t>
      </w:r>
      <w:r w:rsidRPr="00A65CFD">
        <w:rPr>
          <w:rStyle w:val="a5"/>
          <w:color w:val="111111"/>
          <w:bdr w:val="none" w:sz="0" w:space="0" w:color="auto" w:frame="1"/>
        </w:rPr>
        <w:t> </w:t>
      </w:r>
      <w:r w:rsidRPr="00A65CFD">
        <w:rPr>
          <w:color w:val="111111"/>
        </w:rPr>
        <w:t>создание положительного эмоционального настроя через развитие творческих способностей детей.</w:t>
      </w:r>
    </w:p>
    <w:p w:rsidR="00A65CFD" w:rsidRPr="00A65CFD" w:rsidRDefault="00A65CFD" w:rsidP="00A65C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A65CFD">
        <w:rPr>
          <w:color w:val="111111"/>
        </w:rPr>
        <w:t>Задачи: развивать наблюдательность, способность анализировать.</w:t>
      </w:r>
    </w:p>
    <w:p w:rsidR="00A65CFD" w:rsidRPr="00A65CFD" w:rsidRDefault="00A65CFD" w:rsidP="00A65C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A65CFD">
        <w:rPr>
          <w:color w:val="111111"/>
        </w:rPr>
        <w:t>вызвать у детей положительные эмоции и желание экспериментировать;</w:t>
      </w:r>
    </w:p>
    <w:p w:rsidR="00B15436" w:rsidRPr="00A65CFD" w:rsidRDefault="00A65CFD" w:rsidP="00A65C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A65CFD">
        <w:rPr>
          <w:color w:val="111111"/>
        </w:rPr>
        <w:t xml:space="preserve">создать для детей ситуацию успеха, </w:t>
      </w:r>
      <w:r w:rsidR="00AE3B55" w:rsidRPr="00A65CFD">
        <w:rPr>
          <w:color w:val="111111"/>
        </w:rPr>
        <w:t>развивать мелкую моторику,</w:t>
      </w:r>
      <w:r w:rsidRPr="00A65CFD">
        <w:rPr>
          <w:color w:val="111111"/>
        </w:rPr>
        <w:t xml:space="preserve"> эстетические чувства; </w:t>
      </w:r>
      <w:r w:rsidR="00AE3B55" w:rsidRPr="00A65CFD">
        <w:rPr>
          <w:color w:val="111111"/>
        </w:rPr>
        <w:t>воспитывать аккуратность, воображение, творчество.</w:t>
      </w:r>
      <w:r w:rsidR="00B15436" w:rsidRPr="00A65CFD">
        <w:rPr>
          <w:color w:val="000000"/>
        </w:rPr>
        <w:br/>
      </w:r>
      <w:r w:rsidR="00B15436" w:rsidRPr="00A65CFD">
        <w:rPr>
          <w:color w:val="000000"/>
          <w:shd w:val="clear" w:color="auto" w:fill="FFFFFF"/>
        </w:rPr>
        <w:t>Материалы, которые нам понадобятся:</w:t>
      </w:r>
      <w:r>
        <w:rPr>
          <w:color w:val="000000"/>
        </w:rPr>
        <w:t xml:space="preserve"> </w:t>
      </w:r>
      <w:r w:rsidR="00B15436" w:rsidRPr="00A65CFD">
        <w:rPr>
          <w:color w:val="000000"/>
          <w:shd w:val="clear" w:color="auto" w:fill="FFFFFF"/>
        </w:rPr>
        <w:t>Бумажное полотенце</w:t>
      </w:r>
      <w:r w:rsidR="00AE3B55" w:rsidRPr="00A65CFD">
        <w:rPr>
          <w:color w:val="000000"/>
          <w:shd w:val="clear" w:color="auto" w:fill="FFFFFF"/>
        </w:rPr>
        <w:t>, тарелка,</w:t>
      </w:r>
      <w:r w:rsidR="00AE3B55" w:rsidRPr="00A65CFD">
        <w:rPr>
          <w:color w:val="000000"/>
        </w:rPr>
        <w:t xml:space="preserve"> в</w:t>
      </w:r>
      <w:r w:rsidR="00B15436" w:rsidRPr="00A65CFD">
        <w:rPr>
          <w:color w:val="000000"/>
          <w:shd w:val="clear" w:color="auto" w:fill="FFFFFF"/>
        </w:rPr>
        <w:t>ода,</w:t>
      </w:r>
      <w:r w:rsidR="00AE3B55" w:rsidRPr="00A65CFD">
        <w:rPr>
          <w:color w:val="000000"/>
        </w:rPr>
        <w:t xml:space="preserve"> ф</w:t>
      </w:r>
      <w:r w:rsidR="00B15436" w:rsidRPr="00A65CFD">
        <w:rPr>
          <w:color w:val="000000"/>
          <w:shd w:val="clear" w:color="auto" w:fill="FFFFFF"/>
        </w:rPr>
        <w:t>ломастеры на водной основе</w:t>
      </w:r>
      <w:r w:rsidRPr="00A65CFD">
        <w:rPr>
          <w:color w:val="000000"/>
          <w:shd w:val="clear" w:color="auto" w:fill="FFFFFF"/>
        </w:rPr>
        <w:t>.</w:t>
      </w:r>
    </w:p>
    <w:p w:rsidR="007213AD" w:rsidRPr="00A65CFD" w:rsidRDefault="007213AD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эксперимента: </w:t>
      </w:r>
    </w:p>
    <w:p w:rsidR="007213AD" w:rsidRPr="00A65CFD" w:rsidRDefault="007213AD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Ребята, какое сейчас время года? (осень) Почему вы так решили? Какие осенние приметы вы знаете? (идет дождь, листья становятся желтыми, красными, опадают с деревьев).</w:t>
      </w:r>
    </w:p>
    <w:p w:rsidR="007213AD" w:rsidRPr="00A65CFD" w:rsidRDefault="007213AD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Осень можно назвать волшебницей. А вы хотите стать волшебниками? (да)</w:t>
      </w:r>
    </w:p>
    <w:p w:rsidR="007213AD" w:rsidRPr="00A65CFD" w:rsidRDefault="007213AD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вами бумажные листочки,  какого они цвета? (белого) Мы с вами превратимся в волшебников и окрасим бумажные листочки в радужные цвета, а помогут нам разноцветные фломастеры. Давайте раскрасим нижнюю часть листочков, можно ставить точки или рисовать линии. Чем больше цветов будет использовано, тем интереснее они смешаются и раскрасят листок. </w:t>
      </w:r>
      <w:r w:rsidRPr="00A6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5CFD" w:rsidRDefault="007213AD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 мы разложим листочки по краю тарелки, нальем немного воды</w:t>
      </w:r>
      <w:r w:rsidR="00B15436"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только их черенки были погружены в воду.</w:t>
      </w:r>
      <w:r w:rsidR="00AE3B55"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Смотрите</w:t>
      </w:r>
      <w:r w:rsidR="00AE3B55"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происходит волшебство, в</w:t>
      </w:r>
      <w:r w:rsidR="00B15436"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 поднимается вверх бумажного</w:t>
      </w:r>
      <w:r w:rsid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5436"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листочка, захватывает с собой яркие краски</w:t>
      </w:r>
      <w:r w:rsid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15436"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9631F" w:rsidRPr="00A65CFD" w:rsidRDefault="00B15436" w:rsidP="00A65C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любят наблюдать, как они смешиваются, образуя невероятные оттенки и тона!</w:t>
      </w:r>
      <w:r w:rsidRPr="00A6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5C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Бумажное полотенце хорошо впитывает воду. Вода вместе с растворенными в ней красителями фломастеров поднимается вверх по пустотам </w:t>
      </w:r>
      <w:r w:rsidR="00452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листочка и окрашивает его в разные цвета.</w:t>
      </w:r>
      <w:r w:rsidRPr="00A6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19631F" w:rsidRPr="00A65CFD" w:rsidSect="00AE3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436"/>
    <w:rsid w:val="0019631F"/>
    <w:rsid w:val="004526D1"/>
    <w:rsid w:val="005326FE"/>
    <w:rsid w:val="007213AD"/>
    <w:rsid w:val="00971F3F"/>
    <w:rsid w:val="00A65CFD"/>
    <w:rsid w:val="00AE3B55"/>
    <w:rsid w:val="00B1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4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3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2023-10-22T17:31:00Z</cp:lastPrinted>
  <dcterms:created xsi:type="dcterms:W3CDTF">2023-10-22T16:39:00Z</dcterms:created>
  <dcterms:modified xsi:type="dcterms:W3CDTF">2023-10-24T16:27:00Z</dcterms:modified>
</cp:coreProperties>
</file>