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B6" w:rsidRPr="009B0B3A" w:rsidRDefault="007362B6" w:rsidP="009B0B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362B6" w:rsidRPr="009B0B3A" w:rsidRDefault="007362B6" w:rsidP="009B0B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B3A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№4 «Буратино» </w:t>
      </w:r>
      <w:proofErr w:type="spellStart"/>
      <w:r w:rsidRPr="009B0B3A">
        <w:rPr>
          <w:rFonts w:ascii="Times New Roman" w:hAnsi="Times New Roman" w:cs="Times New Roman"/>
          <w:b/>
          <w:bCs/>
          <w:sz w:val="28"/>
          <w:szCs w:val="28"/>
        </w:rPr>
        <w:t>Тутаевского</w:t>
      </w:r>
      <w:proofErr w:type="spellEnd"/>
      <w:r w:rsidRPr="009B0B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362B6" w:rsidRPr="009B0B3A" w:rsidRDefault="007362B6" w:rsidP="009B0B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B3A">
        <w:rPr>
          <w:rFonts w:ascii="Times New Roman" w:hAnsi="Times New Roman" w:cs="Times New Roman"/>
          <w:b/>
          <w:bCs/>
          <w:sz w:val="28"/>
          <w:szCs w:val="28"/>
        </w:rPr>
        <w:t>Воспитатель: Волкова Марина Александровна</w:t>
      </w:r>
    </w:p>
    <w:p w:rsidR="00632C94" w:rsidRPr="009B0B3A" w:rsidRDefault="00632C94" w:rsidP="009B0B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B3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Дети </w:t>
      </w:r>
      <w:r w:rsidR="00436BE5" w:rsidRPr="009B0B3A">
        <w:rPr>
          <w:rFonts w:ascii="Times New Roman" w:hAnsi="Times New Roman" w:cs="Times New Roman"/>
          <w:b/>
          <w:bCs/>
          <w:sz w:val="28"/>
          <w:szCs w:val="28"/>
        </w:rPr>
        <w:t>ОВЗ, 6 лет (группа компенсирующей направленности)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0B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«Свойства солёной и пресной воды»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0B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(Научим яйцо плавать).</w:t>
      </w:r>
    </w:p>
    <w:p w:rsidR="0041178E" w:rsidRDefault="0041178E" w:rsidP="004117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«Расскаж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895E4B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забуду, покажи – и я запомню, дай попробовать – я пойму». </w:t>
      </w:r>
    </w:p>
    <w:p w:rsidR="0041178E" w:rsidRDefault="0041178E" w:rsidP="004117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Китайская мудрость.</w:t>
      </w:r>
    </w:p>
    <w:p w:rsidR="00436BE5" w:rsidRPr="009B0B3A" w:rsidRDefault="003D725D" w:rsidP="009B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э</w:t>
      </w:r>
      <w:r w:rsidR="00436BE5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ксперимент «Научим яйцо плавать» проводился  с детьми ОВЗ старшего дошкольного  возраста, присутствовало  3 </w:t>
      </w:r>
      <w:r w:rsidR="0041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мальчика. У детей </w:t>
      </w:r>
      <w:r w:rsidR="00436BE5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сформированы навыки образовательной деятельности, они легко идут на контакт с воспитателем. Умеют слышать и слушать воспитателя. </w:t>
      </w:r>
      <w:r w:rsidR="0041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 </w:t>
      </w:r>
      <w:r w:rsidR="00436BE5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осуществлялось в соответствии с конспектом, составляя который,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6BE5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</w:t>
      </w:r>
      <w:proofErr w:type="gramStart"/>
      <w:r w:rsidR="00436BE5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="00436BE5" w:rsidRPr="009B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учитывала возрастные, психологические и индивидуальные особенности детей, наметила цель, задачи, содержание, определила форму проведения, методы и приёмы, необходимые для получения положительных результатов. 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9B0B3A">
        <w:rPr>
          <w:rFonts w:ascii="Times New Roman" w:eastAsia="Times New Roman" w:hAnsi="Times New Roman" w:cs="Times New Roman"/>
          <w:sz w:val="28"/>
          <w:szCs w:val="28"/>
        </w:rPr>
        <w:t>  Познакомить детей с отличительными свойствами солёной и пресной  воды (вкус и плотность).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Задачи.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Образовательная:</w:t>
      </w:r>
    </w:p>
    <w:p w:rsidR="007362B6" w:rsidRPr="0041178E" w:rsidRDefault="007362B6" w:rsidP="0041178E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Знакомить детей со свойствами воды через опытную (э</w:t>
      </w:r>
      <w:r w:rsidR="0041178E" w:rsidRPr="0041178E">
        <w:rPr>
          <w:sz w:val="28"/>
          <w:szCs w:val="28"/>
        </w:rPr>
        <w:t>кспериментальную)  деятельность.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1F5A96" w:rsidRPr="0041178E" w:rsidRDefault="001F5A96" w:rsidP="004117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Воспитывать у детей навыки безопасного поведения во</w:t>
      </w:r>
      <w:r w:rsidR="0041178E" w:rsidRPr="0041178E">
        <w:rPr>
          <w:sz w:val="28"/>
          <w:szCs w:val="28"/>
        </w:rPr>
        <w:t xml:space="preserve"> время проведения экспериментов;</w:t>
      </w:r>
    </w:p>
    <w:p w:rsidR="001F5A96" w:rsidRPr="0041178E" w:rsidRDefault="001F5A96" w:rsidP="004117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Воспитывать у детей навыки сотрудничества, желание работать в коллективе, умение выслушивать друг друга.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7362B6" w:rsidRPr="0041178E" w:rsidRDefault="007362B6" w:rsidP="0041178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Учить детей анализировать, делать выводы, формулировать и высказывать свою точку зрения;</w:t>
      </w:r>
    </w:p>
    <w:p w:rsidR="007362B6" w:rsidRPr="0041178E" w:rsidRDefault="007362B6" w:rsidP="0041178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Развивать логическое мышление, умение устанавливать причинно-следственные связи;</w:t>
      </w:r>
    </w:p>
    <w:p w:rsidR="007362B6" w:rsidRPr="0041178E" w:rsidRDefault="007362B6" w:rsidP="0041178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Повышать познавательную активность детей;</w:t>
      </w:r>
    </w:p>
    <w:p w:rsidR="007362B6" w:rsidRPr="0041178E" w:rsidRDefault="007362B6" w:rsidP="0041178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178E">
        <w:rPr>
          <w:sz w:val="28"/>
          <w:szCs w:val="28"/>
        </w:rPr>
        <w:t>Формировать умение работать с жидкостью.</w:t>
      </w:r>
    </w:p>
    <w:p w:rsidR="001F5A96" w:rsidRPr="003D725D" w:rsidRDefault="001F5A9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25D">
        <w:rPr>
          <w:rFonts w:ascii="Times New Roman" w:eastAsia="Times New Roman" w:hAnsi="Times New Roman" w:cs="Times New Roman"/>
          <w:sz w:val="28"/>
          <w:szCs w:val="28"/>
        </w:rPr>
        <w:t>При планировании эксперимента учитывала особенности детей. В водной части был создан сюрпризный момент (загадка про воду и обладание</w:t>
      </w:r>
      <w:r w:rsidR="009B0B3A" w:rsidRPr="003D725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D7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25D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волшебной палочкой»</w:t>
      </w:r>
      <w:r w:rsidR="009B0B3A" w:rsidRPr="003D72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72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725D">
        <w:rPr>
          <w:rFonts w:ascii="Times New Roman" w:eastAsia="Times New Roman" w:hAnsi="Times New Roman" w:cs="Times New Roman"/>
          <w:sz w:val="28"/>
          <w:szCs w:val="28"/>
        </w:rPr>
        <w:t>дети включились в игровую ситуацию  «перевоплотиться в маленьких экспериментаторов», что послужило мотивацией для детей и эмоционально настроило их на продуктивную деятельность.</w:t>
      </w:r>
    </w:p>
    <w:p w:rsidR="00CD6547" w:rsidRDefault="009B0B3A" w:rsidP="009B0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 xml:space="preserve"> В основной части </w:t>
      </w:r>
      <w:r w:rsidR="00CD6547" w:rsidRPr="009B0B3A">
        <w:rPr>
          <w:rFonts w:ascii="Times New Roman" w:eastAsia="Times New Roman" w:hAnsi="Times New Roman" w:cs="Times New Roman"/>
          <w:sz w:val="28"/>
          <w:szCs w:val="28"/>
        </w:rPr>
        <w:t>детям предлагалось попробовать воду</w:t>
      </w:r>
      <w:r w:rsidR="00CD6547">
        <w:rPr>
          <w:rFonts w:ascii="Times New Roman" w:eastAsia="Times New Roman" w:hAnsi="Times New Roman" w:cs="Times New Roman"/>
          <w:sz w:val="28"/>
          <w:szCs w:val="28"/>
        </w:rPr>
        <w:t xml:space="preserve"> на вкус</w:t>
      </w:r>
      <w:r w:rsidR="002F3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6547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 w:rsidR="007D2541">
        <w:rPr>
          <w:rFonts w:ascii="Times New Roman" w:eastAsia="Times New Roman" w:hAnsi="Times New Roman" w:cs="Times New Roman"/>
          <w:sz w:val="28"/>
          <w:szCs w:val="28"/>
        </w:rPr>
        <w:t xml:space="preserve"> чего ребята </w:t>
      </w:r>
      <w:r w:rsidR="00CD6547" w:rsidRPr="00CD6547">
        <w:rPr>
          <w:rFonts w:ascii="Times New Roman" w:eastAsia="Times New Roman" w:hAnsi="Times New Roman" w:cs="Times New Roman"/>
          <w:sz w:val="28"/>
          <w:szCs w:val="28"/>
        </w:rPr>
        <w:t xml:space="preserve"> положили</w:t>
      </w:r>
      <w:r w:rsidR="007D2541">
        <w:rPr>
          <w:rFonts w:ascii="Times New Roman" w:eastAsia="Times New Roman" w:hAnsi="Times New Roman" w:cs="Times New Roman"/>
          <w:sz w:val="28"/>
          <w:szCs w:val="28"/>
        </w:rPr>
        <w:t xml:space="preserve"> яйцо </w:t>
      </w:r>
      <w:r w:rsidR="00CD6547" w:rsidRPr="00CD6547">
        <w:rPr>
          <w:rFonts w:ascii="Times New Roman" w:eastAsia="Times New Roman" w:hAnsi="Times New Roman" w:cs="Times New Roman"/>
          <w:sz w:val="28"/>
          <w:szCs w:val="28"/>
        </w:rPr>
        <w:t xml:space="preserve"> в стакан с чистой водой и наблюдали – яйцо опустилось на дно стакана. Затем мы взяли другой стакан, растворили в воде несколько ложек соли</w:t>
      </w:r>
      <w:r w:rsidR="002F388E">
        <w:rPr>
          <w:rFonts w:ascii="Times New Roman" w:eastAsia="Times New Roman" w:hAnsi="Times New Roman" w:cs="Times New Roman"/>
          <w:sz w:val="28"/>
          <w:szCs w:val="28"/>
        </w:rPr>
        <w:t xml:space="preserve"> (перемешали и так же попробовали на вкус). Опустили в стакан с соленой водой</w:t>
      </w:r>
      <w:r w:rsidR="00CD6547" w:rsidRPr="00CD6547">
        <w:rPr>
          <w:rFonts w:ascii="Times New Roman" w:eastAsia="Times New Roman" w:hAnsi="Times New Roman" w:cs="Times New Roman"/>
          <w:sz w:val="28"/>
          <w:szCs w:val="28"/>
        </w:rPr>
        <w:t xml:space="preserve"> яйцо, и наблюдали – яйцо плавает на поверхности воды. Ребята сделали вывод, соль повышает плотность воды. Чем больше соли в воде, тем сложнее в ней утонуть</w:t>
      </w:r>
    </w:p>
    <w:p w:rsidR="009B0B3A" w:rsidRPr="009B0B3A" w:rsidRDefault="009B0B3A" w:rsidP="009B0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 xml:space="preserve"> Считаю, что выбранная форма организации мероприятия была достаточно эффективной, что позволило видеть конечный результат в конкретной деятельности. Предложенные задания были доступны по сложности детям, что способствовало решению поставленных задач, дети чувствовали себя </w:t>
      </w:r>
      <w:r w:rsidRPr="009B0B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683166" w:rsidRPr="009B0B3A">
        <w:rPr>
          <w:rFonts w:ascii="Times New Roman" w:eastAsia="Times New Roman" w:hAnsi="Times New Roman" w:cs="Times New Roman"/>
          <w:i/>
          <w:iCs/>
          <w:sz w:val="28"/>
          <w:szCs w:val="28"/>
        </w:rPr>
        <w:t>экспериментаторами</w:t>
      </w:r>
      <w:r w:rsidRPr="009B0B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9B0B3A">
        <w:rPr>
          <w:rFonts w:ascii="Times New Roman" w:eastAsia="Times New Roman" w:hAnsi="Times New Roman" w:cs="Times New Roman"/>
          <w:sz w:val="28"/>
          <w:szCs w:val="28"/>
        </w:rPr>
        <w:t>, радовались, удивлялись. В каждом моменте я старалась </w:t>
      </w:r>
      <w:r w:rsidRPr="009B0B3A">
        <w:rPr>
          <w:rFonts w:ascii="Times New Roman" w:eastAsia="Times New Roman" w:hAnsi="Times New Roman" w:cs="Times New Roman"/>
          <w:i/>
          <w:iCs/>
          <w:sz w:val="28"/>
          <w:szCs w:val="28"/>
        </w:rPr>
        <w:t>(находясь рядом)</w:t>
      </w:r>
      <w:r w:rsidRPr="009B0B3A">
        <w:rPr>
          <w:rFonts w:ascii="Times New Roman" w:eastAsia="Times New Roman" w:hAnsi="Times New Roman" w:cs="Times New Roman"/>
          <w:sz w:val="28"/>
          <w:szCs w:val="28"/>
        </w:rPr>
        <w:t> незаметно направлять детей на поиск проблемы, помогала приобрести новый опыт, специфика работы с детьми отражалась в личностно-ориентированном, дифференцированном подходе к обучению. Детей хвалила, подбадривала, чтобы закрепить у них ситуацию успеха.</w:t>
      </w:r>
    </w:p>
    <w:p w:rsidR="009B0B3A" w:rsidRPr="009B0B3A" w:rsidRDefault="009B0B3A" w:rsidP="009B0B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 xml:space="preserve"> В заключительной части провела беседу с детьми в вопросно-ответной форме с целью, обобщения и закрепления полученных знаний.</w:t>
      </w:r>
    </w:p>
    <w:p w:rsidR="001F5A96" w:rsidRPr="009B0B3A" w:rsidRDefault="009B0B3A" w:rsidP="00683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Для получения более высоких результатов были использованы   нестандартные материалы для опытов. Анализируя деятельность детей, отмечу, что они проявляли познавательную активность на протяжении всего времени, с желанием выполняли все действия, используя все свои знания, приобретенные на занятиях, эмоционально реагировали на приёмы активации деятельности. Были заинтересованы, внимательны, организованы, чувствовали себя комфортно, были раскрепощены. Выражали свои мысли и желания.</w:t>
      </w:r>
      <w:r w:rsidR="006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</w:rPr>
        <w:t>Поставленные задачи были решены, мероприятие своей цели достигло.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Оборудование:                                            </w:t>
      </w:r>
    </w:p>
    <w:p w:rsidR="007362B6" w:rsidRPr="009B0B3A" w:rsidRDefault="007362B6" w:rsidP="009B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На каждого ребёнка</w:t>
      </w:r>
    </w:p>
    <w:p w:rsidR="007362B6" w:rsidRPr="009B0B3A" w:rsidRDefault="007362B6" w:rsidP="009B0B3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1.     2 стаканчика с водой</w:t>
      </w:r>
    </w:p>
    <w:p w:rsidR="007362B6" w:rsidRPr="009B0B3A" w:rsidRDefault="007362B6" w:rsidP="009B0B3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2.     соломинка (трубочка для коктейля)</w:t>
      </w:r>
    </w:p>
    <w:p w:rsidR="007362B6" w:rsidRPr="009B0B3A" w:rsidRDefault="007362B6" w:rsidP="009B0B3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3.     ложечка одноразовая</w:t>
      </w:r>
    </w:p>
    <w:p w:rsidR="007362B6" w:rsidRPr="009B0B3A" w:rsidRDefault="007362B6" w:rsidP="009B0B3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4.     2 яйца</w:t>
      </w:r>
    </w:p>
    <w:p w:rsidR="007362B6" w:rsidRPr="009B0B3A" w:rsidRDefault="007362B6" w:rsidP="009B0B3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>5.     соль</w:t>
      </w:r>
    </w:p>
    <w:p w:rsidR="00895E4B" w:rsidRPr="009B0B3A" w:rsidRDefault="00895E4B" w:rsidP="009B0B3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831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B0B3A">
        <w:rPr>
          <w:rFonts w:ascii="Times New Roman" w:eastAsia="Times New Roman" w:hAnsi="Times New Roman" w:cs="Times New Roman"/>
          <w:sz w:val="28"/>
          <w:szCs w:val="28"/>
        </w:rPr>
        <w:t>Фартук и шапочка.</w:t>
      </w:r>
    </w:p>
    <w:p w:rsidR="007362B6" w:rsidRPr="009B0B3A" w:rsidRDefault="007362B6" w:rsidP="009B0B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362B6" w:rsidRPr="009B0B3A" w:rsidSect="00D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8F8"/>
    <w:multiLevelType w:val="hybridMultilevel"/>
    <w:tmpl w:val="94807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3240B"/>
    <w:multiLevelType w:val="hybridMultilevel"/>
    <w:tmpl w:val="D7CA0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A294C"/>
    <w:multiLevelType w:val="hybridMultilevel"/>
    <w:tmpl w:val="28C4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2B6"/>
    <w:rsid w:val="001F5A96"/>
    <w:rsid w:val="002F388E"/>
    <w:rsid w:val="003D725D"/>
    <w:rsid w:val="0041178E"/>
    <w:rsid w:val="00436BE5"/>
    <w:rsid w:val="00476EA9"/>
    <w:rsid w:val="005D761E"/>
    <w:rsid w:val="00632C94"/>
    <w:rsid w:val="00683166"/>
    <w:rsid w:val="007362B6"/>
    <w:rsid w:val="007D2541"/>
    <w:rsid w:val="00895E4B"/>
    <w:rsid w:val="009B0B3A"/>
    <w:rsid w:val="00CD6547"/>
    <w:rsid w:val="00D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B0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</cp:lastModifiedBy>
  <cp:revision>6</cp:revision>
  <dcterms:created xsi:type="dcterms:W3CDTF">2023-10-25T10:07:00Z</dcterms:created>
  <dcterms:modified xsi:type="dcterms:W3CDTF">2023-10-25T16:06:00Z</dcterms:modified>
</cp:coreProperties>
</file>